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95C9" w14:textId="49F887CE" w:rsidR="00AE7E70" w:rsidRPr="00890098" w:rsidRDefault="00AE7E70" w:rsidP="00AE7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>6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A54F7F">
        <w:rPr>
          <w:b/>
          <w:i/>
          <w:noProof/>
          <w:sz w:val="28"/>
          <w:lang w:val="en-US"/>
        </w:rPr>
        <w:t>10510</w:t>
      </w:r>
    </w:p>
    <w:p w14:paraId="65C93774" w14:textId="77777777" w:rsidR="00AE7E70" w:rsidRPr="001257B0" w:rsidRDefault="00AE7E70" w:rsidP="00AE7E7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Bengaluru</w:t>
      </w:r>
      <w:r w:rsidRPr="001257B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</w:rPr>
        <w:t>India</w:t>
      </w:r>
      <w:r w:rsidRPr="001257B0">
        <w:rPr>
          <w:b/>
          <w:noProof/>
          <w:sz w:val="24"/>
          <w:lang w:val="en-US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– </w:t>
      </w:r>
      <w:r>
        <w:fldChar w:fldCharType="begin"/>
      </w:r>
      <w:r w:rsidRPr="001257B0">
        <w:rPr>
          <w:lang w:val="en-US"/>
        </w:rPr>
        <w:instrText xml:space="preserve"> DOCPROPERTY  EndDate  \* MERGEFORMAT </w:instrText>
      </w:r>
      <w:r>
        <w:fldChar w:fldCharType="separate"/>
      </w:r>
      <w:r w:rsidRPr="001257B0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9</w:t>
      </w:r>
      <w:r w:rsidRPr="005520A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August</w:t>
      </w:r>
      <w:r w:rsidRPr="001257B0">
        <w:rPr>
          <w:b/>
          <w:noProof/>
          <w:sz w:val="24"/>
          <w:lang w:val="en-US"/>
        </w:rPr>
        <w:t xml:space="preserve"> 2025</w:t>
      </w:r>
      <w:r>
        <w:rPr>
          <w:b/>
          <w:noProof/>
          <w:sz w:val="24"/>
        </w:rPr>
        <w:fldChar w:fldCharType="end"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55D3B27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D43FF">
        <w:rPr>
          <w:lang w:val="en-US"/>
        </w:rPr>
        <w:t xml:space="preserve">7 MHz channel bandwidth – </w:t>
      </w:r>
      <w:r w:rsidR="00A6469A">
        <w:rPr>
          <w:lang w:val="en-US"/>
        </w:rPr>
        <w:t>A-MPR</w:t>
      </w:r>
    </w:p>
    <w:p w14:paraId="38171D17" w14:textId="5AA3C69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208D2">
        <w:rPr>
          <w:lang w:val="en-US"/>
        </w:rPr>
        <w:t>7.4</w:t>
      </w:r>
      <w:proofErr w:type="gramEnd"/>
      <w:r w:rsidR="00B208D2">
        <w:rPr>
          <w:lang w:val="en-US"/>
        </w:rPr>
        <w:t>.3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AFD0597" w14:textId="67BD9833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In RAN#106, a WI (</w:t>
      </w:r>
      <w:r w:rsidR="00321DE2">
        <w:rPr>
          <w:lang w:val="en-US"/>
        </w:rPr>
        <w:fldChar w:fldCharType="begin"/>
      </w:r>
      <w:r w:rsidR="00321DE2">
        <w:rPr>
          <w:lang w:val="en-US"/>
        </w:rPr>
        <w:instrText xml:space="preserve"> REF _Ref196850866 \r \h </w:instrText>
      </w:r>
      <w:r w:rsidR="00321DE2">
        <w:rPr>
          <w:lang w:val="en-US"/>
        </w:rPr>
      </w:r>
      <w:r w:rsidR="00321DE2">
        <w:rPr>
          <w:lang w:val="en-US"/>
        </w:rPr>
        <w:fldChar w:fldCharType="separate"/>
      </w:r>
      <w:r w:rsidR="00321DE2">
        <w:rPr>
          <w:lang w:val="en-US"/>
        </w:rPr>
        <w:t>[1]</w:t>
      </w:r>
      <w:r w:rsidR="00321DE2">
        <w:rPr>
          <w:lang w:val="en-US"/>
        </w:rPr>
        <w:fldChar w:fldCharType="end"/>
      </w:r>
      <w:r>
        <w:rPr>
          <w:lang w:val="en-US"/>
        </w:rPr>
        <w:t xml:space="preserve">) has been approved to specify 7 MHz channel bandwidth for NR bands n5 and n26. </w:t>
      </w:r>
    </w:p>
    <w:p w14:paraId="0C3DD47A" w14:textId="04672FA4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Based on the agreed WF</w:t>
      </w:r>
      <w:r w:rsidR="0057627B">
        <w:rPr>
          <w:lang w:val="en-US"/>
        </w:rPr>
        <w:t xml:space="preserve"> (</w:t>
      </w:r>
      <w:r w:rsidR="00254100">
        <w:rPr>
          <w:lang w:val="en-US"/>
        </w:rPr>
        <w:fldChar w:fldCharType="begin"/>
      </w:r>
      <w:r w:rsidR="00254100">
        <w:rPr>
          <w:lang w:val="en-US"/>
        </w:rPr>
        <w:instrText xml:space="preserve"> REF _Ref187332577 \r \h </w:instrText>
      </w:r>
      <w:r w:rsidR="00254100">
        <w:rPr>
          <w:lang w:val="en-US"/>
        </w:rPr>
      </w:r>
      <w:r w:rsidR="00254100">
        <w:rPr>
          <w:lang w:val="en-US"/>
        </w:rPr>
        <w:fldChar w:fldCharType="separate"/>
      </w:r>
      <w:r w:rsidR="00254100">
        <w:rPr>
          <w:lang w:val="en-US"/>
        </w:rPr>
        <w:t>[2]</w:t>
      </w:r>
      <w:r w:rsidR="00254100">
        <w:rPr>
          <w:lang w:val="en-US"/>
        </w:rPr>
        <w:fldChar w:fldCharType="end"/>
      </w:r>
      <w:r w:rsidR="007A6B1D">
        <w:rPr>
          <w:lang w:val="en-US"/>
        </w:rPr>
        <w:t xml:space="preserve"> and </w:t>
      </w:r>
      <w:r w:rsidR="00AC48FA">
        <w:rPr>
          <w:lang w:val="en-US"/>
        </w:rPr>
        <w:fldChar w:fldCharType="begin"/>
      </w:r>
      <w:r w:rsidR="00AC48FA">
        <w:rPr>
          <w:lang w:val="en-US"/>
        </w:rPr>
        <w:instrText xml:space="preserve"> REF _Ref205454202 \r \h </w:instrText>
      </w:r>
      <w:r w:rsidR="00AC48FA">
        <w:rPr>
          <w:lang w:val="en-US"/>
        </w:rPr>
      </w:r>
      <w:r w:rsidR="00AC48FA">
        <w:rPr>
          <w:lang w:val="en-US"/>
        </w:rPr>
        <w:fldChar w:fldCharType="separate"/>
      </w:r>
      <w:r w:rsidR="00AC48FA">
        <w:rPr>
          <w:lang w:val="en-US"/>
        </w:rPr>
        <w:t>[3]</w:t>
      </w:r>
      <w:r w:rsidR="00AC48FA">
        <w:rPr>
          <w:lang w:val="en-US"/>
        </w:rPr>
        <w:fldChar w:fldCharType="end"/>
      </w:r>
      <w:r w:rsidR="0057627B">
        <w:rPr>
          <w:lang w:val="en-US"/>
        </w:rPr>
        <w:t>)</w:t>
      </w:r>
      <w:r>
        <w:rPr>
          <w:lang w:val="en-US"/>
        </w:rPr>
        <w:t xml:space="preserve"> from last </w:t>
      </w:r>
      <w:r w:rsidR="00A31D59">
        <w:rPr>
          <w:lang w:val="en-US"/>
        </w:rPr>
        <w:t xml:space="preserve">RAN4#114bis and </w:t>
      </w:r>
      <w:r>
        <w:rPr>
          <w:lang w:val="en-US"/>
        </w:rPr>
        <w:t>RAN4#11</w:t>
      </w:r>
      <w:r w:rsidR="00C12F8D">
        <w:rPr>
          <w:lang w:val="en-US"/>
        </w:rPr>
        <w:t>5</w:t>
      </w:r>
      <w:r>
        <w:rPr>
          <w:lang w:val="en-US"/>
        </w:rPr>
        <w:t xml:space="preserve"> meeting</w:t>
      </w:r>
      <w:r w:rsidR="00A31D59">
        <w:rPr>
          <w:lang w:val="en-US"/>
        </w:rPr>
        <w:t>s</w:t>
      </w:r>
      <w:r>
        <w:rPr>
          <w:lang w:val="en-US"/>
        </w:rPr>
        <w:t xml:space="preserve">, this contribution </w:t>
      </w:r>
      <w:r w:rsidR="0085543C">
        <w:rPr>
          <w:lang w:val="en-US"/>
        </w:rPr>
        <w:t xml:space="preserve">shares our </w:t>
      </w:r>
      <w:r w:rsidR="00C12F8D">
        <w:rPr>
          <w:lang w:val="en-US"/>
        </w:rPr>
        <w:t>further</w:t>
      </w:r>
      <w:r w:rsidR="0085543C">
        <w:rPr>
          <w:lang w:val="en-US"/>
        </w:rPr>
        <w:t xml:space="preserve"> A-MPR </w:t>
      </w:r>
      <w:r w:rsidR="00C4142A">
        <w:rPr>
          <w:lang w:val="en-US"/>
        </w:rPr>
        <w:t xml:space="preserve">simulation results.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B5AB9E" w14:textId="4E5EAF4C" w:rsidR="004355FE" w:rsidRDefault="008A2C76" w:rsidP="004355FE">
      <w:pPr>
        <w:pStyle w:val="Heading2"/>
      </w:pPr>
      <w:r>
        <w:t>A-MPR simulation results</w:t>
      </w:r>
    </w:p>
    <w:p w14:paraId="536CEC8F" w14:textId="23BEEDDB" w:rsidR="00F420A9" w:rsidRDefault="00F420A9" w:rsidP="00712416">
      <w:pPr>
        <w:pStyle w:val="Heading3"/>
      </w:pPr>
      <w:r>
        <w:t>Assumptions</w:t>
      </w:r>
    </w:p>
    <w:p w14:paraId="27B72DE9" w14:textId="4EC35D57" w:rsidR="00F420A9" w:rsidRDefault="00F420A9" w:rsidP="00F420A9">
      <w:r>
        <w:t>The following assumptions have been considered for our A-MPR simulations:</w:t>
      </w:r>
    </w:p>
    <w:p w14:paraId="3968FB3E" w14:textId="77777777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Power Class 3</w:t>
      </w:r>
    </w:p>
    <w:p w14:paraId="13F23734" w14:textId="77777777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Calibration: </w:t>
      </w:r>
      <w:r w:rsidRPr="00C9406B">
        <w:t>1dB MPR: DFT-s-OFDM QPSK 20MHz, 100RB</w:t>
      </w:r>
      <w:r>
        <w:t>0</w:t>
      </w:r>
    </w:p>
    <w:p w14:paraId="4E3C825B" w14:textId="44FC3A1F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Carrier Leakage: </w:t>
      </w:r>
      <w:r w:rsidR="0098202A">
        <w:t>-</w:t>
      </w:r>
      <w:r>
        <w:t>28</w:t>
      </w:r>
      <w:r w:rsidR="0098202A">
        <w:t xml:space="preserve"> </w:t>
      </w:r>
      <w:r>
        <w:t>dBc</w:t>
      </w:r>
    </w:p>
    <w:p w14:paraId="0261CD4E" w14:textId="3C528670" w:rsidR="00F420A9" w:rsidRDefault="0098202A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I/Q i</w:t>
      </w:r>
      <w:r w:rsidR="00F420A9">
        <w:t xml:space="preserve">mage: </w:t>
      </w:r>
      <w:r>
        <w:t>-</w:t>
      </w:r>
      <w:r w:rsidR="00F420A9">
        <w:t>28</w:t>
      </w:r>
      <w:r>
        <w:t xml:space="preserve"> </w:t>
      </w:r>
      <w:r w:rsidR="00F420A9">
        <w:t>dBc</w:t>
      </w:r>
    </w:p>
    <w:p w14:paraId="7D0DE08E" w14:textId="3206720F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CIM3: </w:t>
      </w:r>
      <w:r w:rsidR="0098202A">
        <w:t>-</w:t>
      </w:r>
      <w:r>
        <w:t>60</w:t>
      </w:r>
      <w:r w:rsidR="0098202A">
        <w:t xml:space="preserve"> </w:t>
      </w:r>
      <w:r>
        <w:t>dBc</w:t>
      </w:r>
    </w:p>
    <w:p w14:paraId="6B08D9E2" w14:textId="15E0280B" w:rsidR="004B4FAF" w:rsidRDefault="008A2C76" w:rsidP="00712416">
      <w:pPr>
        <w:pStyle w:val="Heading3"/>
      </w:pPr>
      <w:r>
        <w:t>NS_12</w:t>
      </w:r>
    </w:p>
    <w:p w14:paraId="05ABBB1A" w14:textId="2629858E" w:rsidR="001D072E" w:rsidRDefault="001D072E" w:rsidP="001D072E">
      <w:pPr>
        <w:rPr>
          <w:lang w:val="en-GB"/>
        </w:rPr>
      </w:pPr>
      <w:r>
        <w:rPr>
          <w:lang w:val="en-GB"/>
        </w:rPr>
        <w:t xml:space="preserve">As agreed in the WF </w:t>
      </w:r>
      <w:r w:rsidR="00E26B77">
        <w:rPr>
          <w:lang w:val="en-GB"/>
        </w:rPr>
        <w:t>(</w:t>
      </w:r>
      <w:r w:rsidR="00E26B77">
        <w:rPr>
          <w:lang w:val="en-US"/>
        </w:rPr>
        <w:fldChar w:fldCharType="begin"/>
      </w:r>
      <w:r w:rsidR="00E26B77">
        <w:rPr>
          <w:lang w:val="en-US"/>
        </w:rPr>
        <w:instrText xml:space="preserve"> REF _Ref187332577 \r \h </w:instrText>
      </w:r>
      <w:r w:rsidR="00E26B77">
        <w:rPr>
          <w:lang w:val="en-US"/>
        </w:rPr>
      </w:r>
      <w:r w:rsidR="00E26B77">
        <w:rPr>
          <w:lang w:val="en-US"/>
        </w:rPr>
        <w:fldChar w:fldCharType="separate"/>
      </w:r>
      <w:r w:rsidR="00E26B77">
        <w:rPr>
          <w:lang w:val="en-US"/>
        </w:rPr>
        <w:t>[2]</w:t>
      </w:r>
      <w:r w:rsidR="00E26B77">
        <w:rPr>
          <w:lang w:val="en-US"/>
        </w:rPr>
        <w:fldChar w:fldCharType="end"/>
      </w:r>
      <w:r>
        <w:rPr>
          <w:lang w:val="en-GB"/>
        </w:rPr>
        <w:t xml:space="preserve">), </w:t>
      </w:r>
      <w:r w:rsidR="00E26B77">
        <w:rPr>
          <w:lang w:val="en-GB"/>
        </w:rPr>
        <w:t>we considered 7 MHz deployment in the 814-824 MHz range</w:t>
      </w:r>
      <w:r w:rsidR="00772213">
        <w:rPr>
          <w:lang w:val="en-GB"/>
        </w:rPr>
        <w:t xml:space="preserve"> and the additional requirement is -42 dBm/6.25 kHz in the 806-813.5 MHz frequency range. </w:t>
      </w:r>
    </w:p>
    <w:p w14:paraId="52469898" w14:textId="2EA8E781" w:rsidR="004209D3" w:rsidRPr="004209D3" w:rsidRDefault="0028274A" w:rsidP="00F115B0">
      <w:pPr>
        <w:ind w:left="-426"/>
      </w:pPr>
      <w:r w:rsidRPr="0028274A">
        <w:rPr>
          <w:noProof/>
          <w:lang w:val="en-GB"/>
        </w:rPr>
        <w:lastRenderedPageBreak/>
        <w:drawing>
          <wp:inline distT="0" distB="0" distL="0" distR="0" wp14:anchorId="3B2F2901" wp14:editId="192B93B7">
            <wp:extent cx="3206750" cy="2418715"/>
            <wp:effectExtent l="0" t="0" r="0" b="0"/>
            <wp:docPr id="14742679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4" r="31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342" cy="242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17D6D" w:rsidRPr="00617D6D">
        <w:rPr>
          <w:noProof/>
        </w:rPr>
        <w:drawing>
          <wp:inline distT="0" distB="0" distL="0" distR="0" wp14:anchorId="517D7B54" wp14:editId="7A94A39C">
            <wp:extent cx="3048000" cy="2313305"/>
            <wp:effectExtent l="0" t="0" r="0" b="0"/>
            <wp:docPr id="22011356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07" r="5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126" cy="23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D29FF6" w14:textId="2971E628" w:rsidR="00391FA2" w:rsidRDefault="00AA2C55" w:rsidP="00F115B0">
      <w:pPr>
        <w:ind w:left="-426"/>
        <w:rPr>
          <w:lang w:val="en-GB"/>
        </w:rPr>
      </w:pPr>
      <w:r w:rsidRPr="00AA2C55">
        <w:rPr>
          <w:noProof/>
          <w:lang w:val="en-GB"/>
        </w:rPr>
        <w:drawing>
          <wp:inline distT="0" distB="0" distL="0" distR="0" wp14:anchorId="040C7049" wp14:editId="6F303F36">
            <wp:extent cx="3175000" cy="2499360"/>
            <wp:effectExtent l="0" t="0" r="6350" b="0"/>
            <wp:docPr id="13017724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2" r="4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4" cy="2504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A2C55">
        <w:rPr>
          <w:noProof/>
          <w:lang w:val="en-GB"/>
        </w:rPr>
        <w:drawing>
          <wp:inline distT="0" distB="0" distL="0" distR="0" wp14:anchorId="0C3514DE" wp14:editId="3F803761">
            <wp:extent cx="3143250" cy="2338070"/>
            <wp:effectExtent l="0" t="0" r="0" b="0"/>
            <wp:docPr id="40614828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9" r="5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432" cy="23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4C4D5E" w14:textId="77777777" w:rsidR="00391FA2" w:rsidRDefault="00391FA2" w:rsidP="00AB7C10">
      <w:pPr>
        <w:ind w:left="1440"/>
        <w:rPr>
          <w:lang w:val="en-GB"/>
        </w:rPr>
      </w:pPr>
    </w:p>
    <w:p w14:paraId="2E469498" w14:textId="0703EF62" w:rsidR="0097325D" w:rsidRPr="001D072E" w:rsidRDefault="00680E59" w:rsidP="0097325D">
      <w:pPr>
        <w:rPr>
          <w:lang w:val="en-GB"/>
        </w:rPr>
      </w:pPr>
      <w:r>
        <w:rPr>
          <w:lang w:val="en-GB"/>
        </w:rPr>
        <w:t xml:space="preserve">Based on those simulations results, we would confirm the </w:t>
      </w:r>
      <w:r w:rsidR="00C572DC">
        <w:rPr>
          <w:lang w:val="en-GB"/>
        </w:rPr>
        <w:t>following RAN4#155 meeting’s agreement</w:t>
      </w:r>
      <w:r w:rsidR="00B66A85">
        <w:rPr>
          <w:lang w:val="en-GB"/>
        </w:rPr>
        <w:t>s</w:t>
      </w:r>
      <w:r w:rsidR="0097325D">
        <w:rPr>
          <w:lang w:val="en-GB"/>
        </w:rPr>
        <w:t>: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341ADD" w:rsidRPr="00D37D91" w14:paraId="765297D1" w14:textId="77777777" w:rsidTr="007E639C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363CB" w14:textId="77777777" w:rsidR="00341ADD" w:rsidRPr="00D37D91" w:rsidRDefault="00341ADD" w:rsidP="007E639C">
            <w:pPr>
              <w:pStyle w:val="TAH"/>
              <w:rPr>
                <w:lang w:eastAsia="zh-CN"/>
              </w:rPr>
            </w:pPr>
            <w:r w:rsidRPr="00D37D91">
              <w:t>Channel BW</w:t>
            </w:r>
          </w:p>
        </w:tc>
        <w:tc>
          <w:tcPr>
            <w:tcW w:w="2308" w:type="dxa"/>
          </w:tcPr>
          <w:p w14:paraId="29F824C2" w14:textId="77777777" w:rsidR="00341ADD" w:rsidRPr="00D37D91" w:rsidRDefault="00341ADD" w:rsidP="007E639C">
            <w:pPr>
              <w:pStyle w:val="TAH"/>
            </w:pPr>
            <w:r w:rsidRPr="00D37D91">
              <w:t>Carrier Frequency, Fc,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7014A" w14:textId="77777777" w:rsidR="00341ADD" w:rsidRPr="00D37D91" w:rsidRDefault="00341ADD" w:rsidP="007E639C">
            <w:pPr>
              <w:pStyle w:val="TAH"/>
              <w:rPr>
                <w:lang w:eastAsia="zh-CN"/>
              </w:rPr>
            </w:pPr>
            <w:proofErr w:type="spellStart"/>
            <w:r w:rsidRPr="00D37D91">
              <w:t>RB</w:t>
            </w:r>
            <w:r w:rsidRPr="00D37D91">
              <w:rPr>
                <w:vertAlign w:val="subscript"/>
              </w:rPr>
              <w:t>Start</w:t>
            </w:r>
            <w:proofErr w:type="spellEnd"/>
            <w:r w:rsidRPr="00D37D91"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9536B" w14:textId="77777777" w:rsidR="00341ADD" w:rsidRPr="00D37D91" w:rsidRDefault="00341ADD" w:rsidP="007E639C">
            <w:pPr>
              <w:pStyle w:val="TAH"/>
              <w:rPr>
                <w:lang w:eastAsia="zh-CN"/>
              </w:rPr>
            </w:pPr>
            <w:r w:rsidRPr="00D37D91">
              <w:t>L</w:t>
            </w:r>
            <w:r w:rsidRPr="00D37D91">
              <w:rPr>
                <w:vertAlign w:val="subscript"/>
              </w:rPr>
              <w:t>CRB</w:t>
            </w:r>
            <w:r w:rsidRPr="00D37D91"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1FA0C" w14:textId="77777777" w:rsidR="00341ADD" w:rsidRPr="00D37D91" w:rsidRDefault="00341ADD" w:rsidP="007E639C">
            <w:pPr>
              <w:pStyle w:val="TAH"/>
              <w:rPr>
                <w:lang w:eastAsia="zh-CN"/>
              </w:rPr>
            </w:pPr>
            <w:r w:rsidRPr="00D37D91">
              <w:t xml:space="preserve">A-MPR </w:t>
            </w:r>
          </w:p>
        </w:tc>
      </w:tr>
      <w:tr w:rsidR="00341ADD" w:rsidRPr="00D37D91" w14:paraId="054510B0" w14:textId="77777777" w:rsidTr="007E639C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599717B3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147501BA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817.5 ≤ Fc ≤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FEBEC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AB525" w14:textId="77777777" w:rsidR="00341ADD" w:rsidRPr="00D37D91" w:rsidRDefault="00341ADD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D37D91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42250" w14:textId="7E3B0984" w:rsidR="00341ADD" w:rsidRPr="00D37D91" w:rsidRDefault="00341ADD" w:rsidP="007E639C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</w:t>
            </w:r>
            <w:r w:rsidRPr="00D37D91">
              <w:rPr>
                <w:color w:val="000000" w:themeColor="text1"/>
                <w:lang w:val="en-US"/>
              </w:rPr>
              <w:t>2</w:t>
            </w:r>
          </w:p>
        </w:tc>
      </w:tr>
      <w:tr w:rsidR="00341ADD" w:rsidRPr="00D37D91" w14:paraId="674D7E04" w14:textId="77777777" w:rsidTr="007E639C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459DD734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355AEA2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94E27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E4B6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E2350" w14:textId="1C798DA1" w:rsidR="00341ADD" w:rsidRPr="00D37D91" w:rsidRDefault="00341ADD" w:rsidP="007E639C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A1</w:t>
            </w:r>
          </w:p>
        </w:tc>
      </w:tr>
      <w:tr w:rsidR="00341ADD" w:rsidRPr="00556F36" w14:paraId="258852EF" w14:textId="77777777" w:rsidTr="007E639C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22E84402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4385D16D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00E1F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ABF11" w14:textId="77777777" w:rsidR="00341ADD" w:rsidRPr="00D37D91" w:rsidRDefault="00341ADD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8FC6" w14:textId="0A37DF2E" w:rsidR="00341ADD" w:rsidRPr="00AB093E" w:rsidRDefault="00341ADD" w:rsidP="007E639C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A1</w:t>
            </w:r>
          </w:p>
        </w:tc>
      </w:tr>
    </w:tbl>
    <w:p w14:paraId="79E2508B" w14:textId="77777777" w:rsidR="00341ADD" w:rsidRDefault="00341ADD" w:rsidP="00341ADD">
      <w:pPr>
        <w:spacing w:after="0"/>
        <w:rPr>
          <w:color w:val="0070C0"/>
          <w:szCs w:val="24"/>
          <w:lang w:eastAsia="zh-CN"/>
        </w:rPr>
      </w:pPr>
    </w:p>
    <w:p w14:paraId="7A38EDC3" w14:textId="77777777" w:rsidR="00341ADD" w:rsidRDefault="00341ADD" w:rsidP="00341ADD">
      <w:pPr>
        <w:pStyle w:val="ListParagraph"/>
        <w:spacing w:after="120"/>
        <w:ind w:left="1440"/>
        <w:rPr>
          <w:rFonts w:eastAsia="SimSun"/>
          <w:color w:val="0070C0"/>
          <w:szCs w:val="24"/>
          <w:lang w:eastAsia="zh-CN"/>
        </w:rPr>
      </w:pPr>
    </w:p>
    <w:tbl>
      <w:tblPr>
        <w:tblW w:w="471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341ADD" w:rsidRPr="001D0283" w14:paraId="14FA1F3F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490C" w14:textId="77777777" w:rsidR="00341ADD" w:rsidRPr="001D0283" w:rsidRDefault="00341ADD" w:rsidP="007E639C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2D5144" w14:textId="77777777" w:rsidR="00341ADD" w:rsidRPr="001D0283" w:rsidRDefault="00341ADD" w:rsidP="007E639C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935394" w14:textId="77777777" w:rsidR="00341ADD" w:rsidRPr="001D0283" w:rsidRDefault="00341ADD" w:rsidP="007E639C">
            <w:pPr>
              <w:pStyle w:val="TAH"/>
            </w:pPr>
            <w:r w:rsidRPr="001D0283">
              <w:t>A2</w:t>
            </w:r>
          </w:p>
        </w:tc>
      </w:tr>
      <w:tr w:rsidR="00341ADD" w:rsidRPr="001D0283" w14:paraId="43684199" w14:textId="77777777" w:rsidTr="007E639C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7C7E" w14:textId="77777777" w:rsidR="00341ADD" w:rsidRPr="001D0283" w:rsidRDefault="00341ADD" w:rsidP="007E639C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EDC7FE" w14:textId="77777777" w:rsidR="00341ADD" w:rsidRPr="001D0283" w:rsidRDefault="00341ADD" w:rsidP="007E639C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1E0310" w14:textId="77777777" w:rsidR="00341ADD" w:rsidRPr="001D0283" w:rsidRDefault="00341ADD" w:rsidP="007E639C">
            <w:pPr>
              <w:pStyle w:val="TAH"/>
            </w:pPr>
            <w:r w:rsidRPr="001D0283">
              <w:t>Outer/Inner</w:t>
            </w:r>
          </w:p>
        </w:tc>
      </w:tr>
      <w:tr w:rsidR="00341ADD" w:rsidRPr="001D0283" w14:paraId="25CFC660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96626" w14:textId="77777777" w:rsidR="00341ADD" w:rsidRPr="001D0283" w:rsidRDefault="00341ADD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071EF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A528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341ADD" w:rsidRPr="001D0283" w14:paraId="533B477F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A185C" w14:textId="77777777" w:rsidR="00341ADD" w:rsidRPr="001D0283" w:rsidRDefault="00341ADD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53FD6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DA58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341ADD" w:rsidRPr="001D0283" w14:paraId="3C23A942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B1B3" w14:textId="77777777" w:rsidR="00341ADD" w:rsidRPr="001D0283" w:rsidRDefault="00341ADD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DC58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FE46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341ADD" w:rsidRPr="001D0283" w14:paraId="75551211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1D0C" w14:textId="77777777" w:rsidR="00341ADD" w:rsidRPr="001D0283" w:rsidRDefault="00341ADD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4278E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5664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341ADD" w:rsidRPr="001D0283" w14:paraId="6BBC5840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30AEA" w14:textId="77777777" w:rsidR="00341ADD" w:rsidRPr="001D0283" w:rsidRDefault="00341ADD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8CD9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3281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341ADD" w:rsidRPr="001D0283" w14:paraId="05841971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283D7" w14:textId="77777777" w:rsidR="00341ADD" w:rsidRPr="001D0283" w:rsidRDefault="00341ADD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9ADC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B5E7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341ADD" w:rsidRPr="001D0283" w14:paraId="2ABD0AD8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0B235" w14:textId="77777777" w:rsidR="00341ADD" w:rsidRPr="001D0283" w:rsidRDefault="00341ADD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70E5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4F2A2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341ADD" w:rsidRPr="001D0283" w14:paraId="67D8EEF0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5B9B7" w14:textId="77777777" w:rsidR="00341ADD" w:rsidRPr="001D0283" w:rsidRDefault="00341ADD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72A1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5976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341ADD" w:rsidRPr="001D0283" w14:paraId="2A82F18B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35CC2" w14:textId="77777777" w:rsidR="00341ADD" w:rsidRPr="001D0283" w:rsidRDefault="00341ADD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A43B7" w14:textId="77777777" w:rsidR="00341ADD" w:rsidRPr="001D0283" w:rsidRDefault="00341ADD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70A9" w14:textId="77777777" w:rsidR="00341ADD" w:rsidRPr="001D0283" w:rsidRDefault="00341ADD" w:rsidP="007E639C">
            <w:pPr>
              <w:pStyle w:val="TAC"/>
            </w:pPr>
          </w:p>
        </w:tc>
      </w:tr>
    </w:tbl>
    <w:p w14:paraId="7C7920E2" w14:textId="77777777" w:rsidR="00341ADD" w:rsidRDefault="00341ADD" w:rsidP="00341ADD">
      <w:pPr>
        <w:pStyle w:val="ListParagraph"/>
        <w:spacing w:after="120"/>
        <w:ind w:left="1440"/>
        <w:rPr>
          <w:rFonts w:eastAsia="SimSun"/>
          <w:color w:val="0070C0"/>
          <w:szCs w:val="24"/>
          <w:lang w:eastAsia="zh-CN"/>
        </w:rPr>
      </w:pPr>
    </w:p>
    <w:p w14:paraId="33144501" w14:textId="77777777" w:rsidR="00341ADD" w:rsidRDefault="00341ADD" w:rsidP="001D072E">
      <w:pPr>
        <w:rPr>
          <w:lang w:val="en-GB"/>
        </w:rPr>
      </w:pPr>
    </w:p>
    <w:p w14:paraId="671F26CA" w14:textId="77777777" w:rsidR="00341ADD" w:rsidRDefault="00341ADD" w:rsidP="001D072E">
      <w:pPr>
        <w:rPr>
          <w:lang w:val="en-GB"/>
        </w:rPr>
      </w:pPr>
    </w:p>
    <w:p w14:paraId="0EC5B320" w14:textId="61B5F409" w:rsidR="008A2C76" w:rsidRDefault="008A2C76" w:rsidP="008A2C76">
      <w:pPr>
        <w:pStyle w:val="Heading3"/>
      </w:pPr>
      <w:r>
        <w:t>NS_13</w:t>
      </w:r>
    </w:p>
    <w:p w14:paraId="4908C60F" w14:textId="1C0E53FB" w:rsidR="00363C3B" w:rsidRDefault="00E26B77" w:rsidP="008B51AA">
      <w:pPr>
        <w:rPr>
          <w:noProof/>
          <w:lang w:val="en-GB"/>
        </w:rPr>
      </w:pPr>
      <w:r>
        <w:rPr>
          <w:lang w:val="en-GB"/>
        </w:rPr>
        <w:t>As agreed in the WF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_Ref187332577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GB"/>
        </w:rPr>
        <w:t>), we considered 7 MHz deployment in the 817-824 MHz range</w:t>
      </w:r>
      <w:r w:rsidR="00772213">
        <w:rPr>
          <w:lang w:val="en-GB"/>
        </w:rPr>
        <w:t xml:space="preserve"> and the additional requirement is -42 dBm/6.25 kHz in the 806-816 MHz frequency ran</w:t>
      </w:r>
      <w:r w:rsidR="00C572DC">
        <w:rPr>
          <w:lang w:val="en-GB"/>
        </w:rPr>
        <w:t>ge.</w:t>
      </w:r>
      <w:r w:rsidR="00306242" w:rsidRPr="00306242">
        <w:rPr>
          <w:noProof/>
          <w:lang w:val="en-GB"/>
        </w:rPr>
        <w:t xml:space="preserve"> </w:t>
      </w:r>
    </w:p>
    <w:p w14:paraId="54AB07D7" w14:textId="4350867A" w:rsidR="00363C3B" w:rsidRDefault="00A21653" w:rsidP="00A21653">
      <w:pPr>
        <w:ind w:left="-426"/>
        <w:rPr>
          <w:noProof/>
          <w:lang w:val="en-GB"/>
        </w:rPr>
      </w:pPr>
      <w:r w:rsidRPr="00B73406">
        <w:rPr>
          <w:noProof/>
          <w:lang w:val="en-GB"/>
        </w:rPr>
        <w:drawing>
          <wp:anchor distT="0" distB="0" distL="114300" distR="114300" simplePos="0" relativeHeight="251659264" behindDoc="0" locked="0" layoutInCell="1" allowOverlap="1" wp14:anchorId="2EAFFC9F" wp14:editId="244BBF36">
            <wp:simplePos x="0" y="0"/>
            <wp:positionH relativeFrom="column">
              <wp:posOffset>-635</wp:posOffset>
            </wp:positionH>
            <wp:positionV relativeFrom="paragraph">
              <wp:posOffset>2524125</wp:posOffset>
            </wp:positionV>
            <wp:extent cx="3136900" cy="2202815"/>
            <wp:effectExtent l="0" t="0" r="6350" b="0"/>
            <wp:wrapSquare wrapText="bothSides"/>
            <wp:docPr id="154440400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" r="3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6711" w:rsidRPr="008B300A">
        <w:rPr>
          <w:noProof/>
          <w:lang w:val="en-GB"/>
        </w:rPr>
        <w:drawing>
          <wp:inline distT="0" distB="0" distL="0" distR="0" wp14:anchorId="5D3129C6" wp14:editId="421C8272">
            <wp:extent cx="3129027" cy="2515870"/>
            <wp:effectExtent l="0" t="0" r="0" b="0"/>
            <wp:docPr id="5903672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9" r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686" cy="251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63C3B" w:rsidRPr="00363C3B">
        <w:rPr>
          <w:noProof/>
          <w:lang w:val="en-GB"/>
        </w:rPr>
        <w:drawing>
          <wp:inline distT="0" distB="0" distL="0" distR="0" wp14:anchorId="15AD7CC6" wp14:editId="0CD103C4">
            <wp:extent cx="3308350" cy="2437765"/>
            <wp:effectExtent l="0" t="0" r="6350" b="0"/>
            <wp:docPr id="131134143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8" r="4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197" cy="244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6917B0" w14:textId="755F32F0" w:rsidR="003D266A" w:rsidRDefault="003D266A" w:rsidP="00363C3B">
      <w:pPr>
        <w:ind w:left="1440" w:firstLine="720"/>
        <w:rPr>
          <w:noProof/>
          <w:lang w:val="en-GB"/>
        </w:rPr>
      </w:pPr>
    </w:p>
    <w:p w14:paraId="31BE8170" w14:textId="5190935F" w:rsidR="00C572DC" w:rsidRPr="001D072E" w:rsidRDefault="00363C3B" w:rsidP="008B51AA">
      <w:pPr>
        <w:ind w:left="284"/>
        <w:rPr>
          <w:lang w:val="en-GB"/>
        </w:rPr>
      </w:pPr>
      <w:r>
        <w:rPr>
          <w:lang w:val="en-GB"/>
        </w:rPr>
        <w:br w:type="textWrapping" w:clear="all"/>
      </w:r>
      <w:r w:rsidR="00C572DC">
        <w:rPr>
          <w:lang w:val="en-GB"/>
        </w:rPr>
        <w:t>Based on those simulations results, we would confirm the following RAN4#155 meeting’s agreement</w:t>
      </w:r>
      <w:r w:rsidR="00B66A85">
        <w:rPr>
          <w:lang w:val="en-GB"/>
        </w:rPr>
        <w:t>s</w:t>
      </w:r>
      <w:r w:rsidR="00C572DC">
        <w:rPr>
          <w:lang w:val="en-GB"/>
        </w:rPr>
        <w:t>: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DD31E5" w:rsidRPr="00587E4D" w14:paraId="2750CEAA" w14:textId="77777777" w:rsidTr="007E639C">
        <w:trPr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AB5E" w14:textId="77777777" w:rsidR="00DD31E5" w:rsidRPr="00CE194C" w:rsidRDefault="00DD31E5" w:rsidP="007E639C">
            <w:pPr>
              <w:pStyle w:val="TAH"/>
              <w:rPr>
                <w:lang w:eastAsia="zh-CN"/>
              </w:rPr>
            </w:pPr>
            <w:r w:rsidRPr="00CE194C">
              <w:t>Channel BW</w:t>
            </w:r>
          </w:p>
        </w:tc>
        <w:tc>
          <w:tcPr>
            <w:tcW w:w="2160" w:type="dxa"/>
            <w:shd w:val="clear" w:color="auto" w:fill="auto"/>
          </w:tcPr>
          <w:p w14:paraId="48D8F271" w14:textId="77777777" w:rsidR="00DD31E5" w:rsidRPr="00CE194C" w:rsidRDefault="00DD31E5" w:rsidP="007E639C">
            <w:pPr>
              <w:pStyle w:val="TAH"/>
            </w:pPr>
            <w:r w:rsidRPr="00CE194C">
              <w:t>Carrier Frequency, Fc, MHz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A2DB" w14:textId="77777777" w:rsidR="00DD31E5" w:rsidRPr="00CE194C" w:rsidRDefault="00DD31E5" w:rsidP="007E639C">
            <w:pPr>
              <w:pStyle w:val="TAH"/>
              <w:rPr>
                <w:lang w:eastAsia="zh-CN"/>
              </w:rPr>
            </w:pPr>
            <w:proofErr w:type="spellStart"/>
            <w:r w:rsidRPr="00CE194C">
              <w:t>RB</w:t>
            </w:r>
            <w:r w:rsidRPr="00CE194C">
              <w:rPr>
                <w:vertAlign w:val="subscript"/>
              </w:rPr>
              <w:t>Start</w:t>
            </w:r>
            <w:proofErr w:type="spellEnd"/>
            <w:r w:rsidRPr="00CE194C">
              <w:t>*12*SCS (MHz)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9822D" w14:textId="77777777" w:rsidR="00DD31E5" w:rsidRPr="00CE194C" w:rsidRDefault="00DD31E5" w:rsidP="007E639C">
            <w:pPr>
              <w:pStyle w:val="TAH"/>
              <w:rPr>
                <w:lang w:eastAsia="zh-CN"/>
              </w:rPr>
            </w:pPr>
            <w:r w:rsidRPr="00CE194C">
              <w:t>L</w:t>
            </w:r>
            <w:r w:rsidRPr="00CE194C">
              <w:rPr>
                <w:vertAlign w:val="subscript"/>
              </w:rPr>
              <w:t>CRB</w:t>
            </w:r>
            <w:r w:rsidRPr="00CE194C">
              <w:t>*12*SCS (MHz)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3D14A" w14:textId="77777777" w:rsidR="00DD31E5" w:rsidRPr="00CE194C" w:rsidRDefault="00DD31E5" w:rsidP="007E639C">
            <w:pPr>
              <w:pStyle w:val="TAH"/>
              <w:rPr>
                <w:lang w:eastAsia="zh-CN"/>
              </w:rPr>
            </w:pPr>
            <w:r w:rsidRPr="00CE194C">
              <w:t>A-MPR</w:t>
            </w:r>
          </w:p>
        </w:tc>
      </w:tr>
      <w:tr w:rsidR="00DD31E5" w:rsidRPr="00587E4D" w14:paraId="30B12058" w14:textId="77777777" w:rsidTr="007E639C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50DDF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CE194C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2141A" w14:textId="77777777" w:rsidR="00DD31E5" w:rsidRPr="00CE194C" w:rsidRDefault="00DD31E5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1C8A1F76" w14:textId="77777777" w:rsidR="00DD31E5" w:rsidRPr="00CE194C" w:rsidRDefault="00DD31E5" w:rsidP="007E639C">
            <w:pPr>
              <w:pStyle w:val="TAC"/>
              <w:rPr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A890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8D14" w14:textId="37DA17C9" w:rsidR="00DD31E5" w:rsidRPr="00CE194C" w:rsidRDefault="00DD31E5" w:rsidP="007E639C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A1</w:t>
            </w:r>
          </w:p>
        </w:tc>
      </w:tr>
      <w:tr w:rsidR="00DD31E5" w:rsidRPr="00587E4D" w14:paraId="59A79D22" w14:textId="77777777" w:rsidTr="007E639C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16328EFC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CA42A2C" w14:textId="77777777" w:rsidR="00DD31E5" w:rsidRPr="00CE194C" w:rsidRDefault="00DD31E5" w:rsidP="007E639C">
            <w:pPr>
              <w:pStyle w:val="TAC"/>
              <w:rPr>
                <w:color w:val="000000" w:themeColor="text1"/>
              </w:rPr>
            </w:pPr>
            <w:r w:rsidRPr="00CE194C">
              <w:rPr>
                <w:color w:val="000000" w:themeColor="text1"/>
              </w:rPr>
              <w:t xml:space="preserve">820.5 </w:t>
            </w:r>
            <w:r w:rsidRPr="00CE194C">
              <w:rPr>
                <w:color w:val="000000" w:themeColor="text1"/>
                <w:lang w:val="en-US"/>
              </w:rPr>
              <w:t>=</w:t>
            </w:r>
            <w:r w:rsidRPr="00CE194C">
              <w:rPr>
                <w:color w:val="000000" w:themeColor="text1"/>
              </w:rPr>
              <w:t xml:space="preserve"> Fc</w:t>
            </w:r>
          </w:p>
        </w:tc>
        <w:tc>
          <w:tcPr>
            <w:tcW w:w="2160" w:type="dxa"/>
            <w:shd w:val="clear" w:color="auto" w:fill="auto"/>
          </w:tcPr>
          <w:p w14:paraId="30F29E8C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1C0D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0B97" w14:textId="44CF5386" w:rsidR="00DD31E5" w:rsidRPr="00CE194C" w:rsidRDefault="00DD31E5" w:rsidP="007E639C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A2</w:t>
            </w:r>
          </w:p>
        </w:tc>
      </w:tr>
      <w:tr w:rsidR="00DD31E5" w:rsidRPr="005464C8" w14:paraId="7ADF93AF" w14:textId="77777777" w:rsidTr="007E639C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0E44162B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651329EA" w14:textId="77777777" w:rsidR="00DD31E5" w:rsidRPr="00CE194C" w:rsidRDefault="00DD31E5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2B3BDBFD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3348E" w14:textId="77777777" w:rsidR="00DD31E5" w:rsidRPr="00CE194C" w:rsidRDefault="00DD31E5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F58B" w14:textId="60C40CAD" w:rsidR="00DD31E5" w:rsidRPr="00CE194C" w:rsidRDefault="00DD31E5" w:rsidP="007E639C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</w:t>
            </w:r>
            <w:r w:rsidRPr="00CE194C">
              <w:rPr>
                <w:color w:val="000000" w:themeColor="text1"/>
                <w:lang w:val="en-US"/>
              </w:rPr>
              <w:t>7</w:t>
            </w:r>
          </w:p>
        </w:tc>
      </w:tr>
    </w:tbl>
    <w:p w14:paraId="6E3197A2" w14:textId="77777777" w:rsidR="00DD31E5" w:rsidRDefault="00DD31E5" w:rsidP="00DD31E5">
      <w:pPr>
        <w:spacing w:after="120"/>
        <w:rPr>
          <w:color w:val="0070C0"/>
          <w:szCs w:val="24"/>
          <w:lang w:eastAsia="zh-CN"/>
        </w:rPr>
      </w:pPr>
    </w:p>
    <w:tbl>
      <w:tblPr>
        <w:tblW w:w="821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047"/>
        <w:gridCol w:w="1718"/>
        <w:gridCol w:w="1724"/>
        <w:gridCol w:w="1724"/>
      </w:tblGrid>
      <w:tr w:rsidR="00DD31E5" w:rsidRPr="001D0283" w14:paraId="1919A01D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13D0" w14:textId="77777777" w:rsidR="00DD31E5" w:rsidRPr="001D0283" w:rsidRDefault="00DD31E5" w:rsidP="007E639C">
            <w:pPr>
              <w:pStyle w:val="TAH"/>
            </w:pPr>
            <w:r w:rsidRPr="001D0283">
              <w:t>Modulation/Waveform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C1D68" w14:textId="77777777" w:rsidR="00DD31E5" w:rsidRPr="001D0283" w:rsidRDefault="00DD31E5" w:rsidP="007E639C">
            <w:pPr>
              <w:pStyle w:val="TAH"/>
            </w:pPr>
            <w:r w:rsidRPr="001D0283">
              <w:t>A1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0E895" w14:textId="77777777" w:rsidR="00DD31E5" w:rsidRPr="001D0283" w:rsidRDefault="00DD31E5" w:rsidP="007E639C">
            <w:pPr>
              <w:pStyle w:val="TAH"/>
            </w:pPr>
            <w:r w:rsidRPr="001D0283">
              <w:t>A2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991B" w14:textId="77777777" w:rsidR="00DD31E5" w:rsidRPr="00CE194C" w:rsidRDefault="00DD31E5" w:rsidP="007E639C">
            <w:pPr>
              <w:pStyle w:val="TAH"/>
            </w:pPr>
            <w:r w:rsidRPr="00CE194C">
              <w:t>A7</w:t>
            </w:r>
          </w:p>
        </w:tc>
      </w:tr>
      <w:tr w:rsidR="00DD31E5" w:rsidRPr="001D0283" w14:paraId="4136CD38" w14:textId="77777777" w:rsidTr="007E639C">
        <w:trPr>
          <w:jc w:val="center"/>
        </w:trPr>
        <w:tc>
          <w:tcPr>
            <w:tcW w:w="3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4364" w14:textId="77777777" w:rsidR="00DD31E5" w:rsidRPr="001D0283" w:rsidRDefault="00DD31E5" w:rsidP="007E639C">
            <w:pPr>
              <w:pStyle w:val="TAH"/>
              <w:rPr>
                <w:lang w:eastAsia="ko-K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61869" w14:textId="77777777" w:rsidR="00DD31E5" w:rsidRPr="001D0283" w:rsidRDefault="00DD31E5" w:rsidP="007E639C">
            <w:pPr>
              <w:pStyle w:val="TAH"/>
            </w:pPr>
            <w:r w:rsidRPr="001D0283">
              <w:t>Outer/Inner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3601D" w14:textId="77777777" w:rsidR="00DD31E5" w:rsidRPr="001D0283" w:rsidRDefault="00DD31E5" w:rsidP="007E639C">
            <w:pPr>
              <w:pStyle w:val="TAH"/>
            </w:pPr>
            <w:r w:rsidRPr="001D0283">
              <w:t>Outer/Inner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2F00" w14:textId="77777777" w:rsidR="00DD31E5" w:rsidRPr="00CE194C" w:rsidRDefault="00DD31E5" w:rsidP="007E639C">
            <w:pPr>
              <w:pStyle w:val="TAH"/>
            </w:pPr>
            <w:r w:rsidRPr="00CE194C">
              <w:t>Outer/Inner</w:t>
            </w:r>
          </w:p>
        </w:tc>
      </w:tr>
      <w:tr w:rsidR="00DD31E5" w:rsidRPr="001D0283" w14:paraId="39F93B6C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BBC5A" w14:textId="77777777" w:rsidR="00DD31E5" w:rsidRPr="001D0283" w:rsidRDefault="00DD31E5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5AED3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09E4E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60561" w14:textId="77777777" w:rsidR="00DD31E5" w:rsidRPr="00CE194C" w:rsidRDefault="00DD31E5" w:rsidP="007E639C">
            <w:pPr>
              <w:pStyle w:val="TAC"/>
            </w:pPr>
            <w:r w:rsidRPr="00CE194C">
              <w:t>≤ 3.5</w:t>
            </w:r>
          </w:p>
        </w:tc>
      </w:tr>
      <w:tr w:rsidR="00DD31E5" w:rsidRPr="001D0283" w14:paraId="3C0D785A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96844" w14:textId="77777777" w:rsidR="00DD31E5" w:rsidRPr="001D0283" w:rsidRDefault="00DD31E5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1BDDD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D93DD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E5130" w14:textId="77777777" w:rsidR="00DD31E5" w:rsidRPr="00CE194C" w:rsidRDefault="00DD31E5" w:rsidP="007E639C">
            <w:pPr>
              <w:pStyle w:val="TAC"/>
            </w:pPr>
            <w:r w:rsidRPr="00CE194C">
              <w:t>≤ 3.5</w:t>
            </w:r>
          </w:p>
        </w:tc>
      </w:tr>
      <w:tr w:rsidR="00DD31E5" w:rsidRPr="001D0283" w14:paraId="4660694C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ED55" w14:textId="77777777" w:rsidR="00DD31E5" w:rsidRPr="001D0283" w:rsidRDefault="00DD31E5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3D182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95D58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A8D8" w14:textId="77777777" w:rsidR="00DD31E5" w:rsidRPr="00CE194C" w:rsidRDefault="00DD31E5" w:rsidP="007E639C">
            <w:pPr>
              <w:pStyle w:val="TAC"/>
            </w:pPr>
            <w:r w:rsidRPr="00CE194C">
              <w:t>≤ 3.5</w:t>
            </w:r>
          </w:p>
        </w:tc>
      </w:tr>
      <w:tr w:rsidR="00DD31E5" w:rsidRPr="001D0283" w14:paraId="2467959E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58B4" w14:textId="77777777" w:rsidR="00DD31E5" w:rsidRPr="001D0283" w:rsidRDefault="00DD31E5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F843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FA61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457E" w14:textId="77777777" w:rsidR="00DD31E5" w:rsidRPr="00CE194C" w:rsidRDefault="00DD31E5" w:rsidP="007E639C">
            <w:pPr>
              <w:pStyle w:val="TAC"/>
            </w:pPr>
            <w:r w:rsidRPr="00CE194C">
              <w:t>≤ 3.5</w:t>
            </w:r>
          </w:p>
        </w:tc>
      </w:tr>
      <w:tr w:rsidR="00DD31E5" w:rsidRPr="001D0283" w14:paraId="2639D907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93A2" w14:textId="77777777" w:rsidR="00DD31E5" w:rsidRPr="001D0283" w:rsidRDefault="00DD31E5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8166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7EDD6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C0508" w14:textId="77777777" w:rsidR="00DD31E5" w:rsidRPr="00CE194C" w:rsidRDefault="00DD31E5" w:rsidP="007E639C">
            <w:pPr>
              <w:pStyle w:val="TAC"/>
            </w:pPr>
            <w:r w:rsidRPr="00CE194C">
              <w:t>≤ 3.5</w:t>
            </w:r>
          </w:p>
        </w:tc>
      </w:tr>
      <w:tr w:rsidR="00DD31E5" w:rsidRPr="001D0283" w14:paraId="256E0BBA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A236" w14:textId="77777777" w:rsidR="00DD31E5" w:rsidRPr="001D0283" w:rsidRDefault="00DD31E5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69BBB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0B8F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3062" w14:textId="77777777" w:rsidR="00DD31E5" w:rsidRPr="00CE194C" w:rsidRDefault="00DD31E5" w:rsidP="007E639C">
            <w:pPr>
              <w:pStyle w:val="TAC"/>
            </w:pPr>
            <w:r w:rsidRPr="00CE194C">
              <w:t>≤ 4.5</w:t>
            </w:r>
          </w:p>
        </w:tc>
      </w:tr>
      <w:tr w:rsidR="00DD31E5" w:rsidRPr="001D0283" w14:paraId="0B417B29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963F" w14:textId="77777777" w:rsidR="00DD31E5" w:rsidRPr="001D0283" w:rsidRDefault="00DD31E5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A0CA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93E2C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30131" w14:textId="77777777" w:rsidR="00DD31E5" w:rsidRPr="00CE194C" w:rsidRDefault="00DD31E5" w:rsidP="007E639C">
            <w:pPr>
              <w:pStyle w:val="TAC"/>
            </w:pPr>
            <w:r w:rsidRPr="00CE194C">
              <w:t>≤ 4.5</w:t>
            </w:r>
          </w:p>
        </w:tc>
      </w:tr>
      <w:tr w:rsidR="00DD31E5" w:rsidRPr="001D0283" w14:paraId="7D697F28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9CDF" w14:textId="77777777" w:rsidR="00DD31E5" w:rsidRPr="001D0283" w:rsidRDefault="00DD31E5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1411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FB016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02A5" w14:textId="77777777" w:rsidR="00DD31E5" w:rsidRPr="00CE194C" w:rsidRDefault="00DD31E5" w:rsidP="007E639C">
            <w:pPr>
              <w:pStyle w:val="TAC"/>
            </w:pPr>
            <w:r w:rsidRPr="00CE194C">
              <w:t>≤ 4.5</w:t>
            </w:r>
          </w:p>
        </w:tc>
      </w:tr>
      <w:tr w:rsidR="00DD31E5" w:rsidRPr="001D0283" w14:paraId="62B41172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0E40" w14:textId="77777777" w:rsidR="00DD31E5" w:rsidRPr="001D0283" w:rsidRDefault="00DD31E5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F9CAB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29C8" w14:textId="77777777" w:rsidR="00DD31E5" w:rsidRPr="001D0283" w:rsidRDefault="00DD31E5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B972" w14:textId="77777777" w:rsidR="00DD31E5" w:rsidRPr="00CE194C" w:rsidRDefault="00DD31E5" w:rsidP="007E639C">
            <w:pPr>
              <w:pStyle w:val="TAC"/>
            </w:pPr>
            <w:r w:rsidRPr="00CE194C">
              <w:t>≤ 4.5</w:t>
            </w:r>
          </w:p>
        </w:tc>
      </w:tr>
    </w:tbl>
    <w:p w14:paraId="3CE096D1" w14:textId="77777777" w:rsidR="00E26B77" w:rsidRDefault="00E26B77" w:rsidP="00E26B77">
      <w:pPr>
        <w:rPr>
          <w:lang w:val="en-GB"/>
        </w:rPr>
      </w:pPr>
    </w:p>
    <w:p w14:paraId="6266120C" w14:textId="720A10B1" w:rsidR="000571E8" w:rsidRDefault="000571E8" w:rsidP="000571E8">
      <w:pPr>
        <w:pStyle w:val="Heading3"/>
      </w:pPr>
      <w:r>
        <w:lastRenderedPageBreak/>
        <w:t>NS_1</w:t>
      </w:r>
      <w:r w:rsidR="000A3AC2">
        <w:t>5</w:t>
      </w:r>
    </w:p>
    <w:p w14:paraId="00CF458F" w14:textId="1388F49C" w:rsidR="000571E8" w:rsidRDefault="000571E8" w:rsidP="000571E8">
      <w:pPr>
        <w:rPr>
          <w:lang w:val="en-GB"/>
        </w:rPr>
      </w:pPr>
      <w:r>
        <w:rPr>
          <w:lang w:val="en-GB"/>
        </w:rPr>
        <w:t>As agreed in the WF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_Ref187332577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GB"/>
        </w:rPr>
        <w:t>), we considered 7 MHz deployment within the 824-849 MHz range and the additional requirement is -42 dBm/6.25 kHz in the 806-816 MHz frequency range.</w:t>
      </w:r>
    </w:p>
    <w:p w14:paraId="588358D8" w14:textId="77777777" w:rsidR="00DD2080" w:rsidRDefault="00DD2080" w:rsidP="000571E8">
      <w:pPr>
        <w:rPr>
          <w:lang w:val="en-GB"/>
        </w:rPr>
      </w:pPr>
    </w:p>
    <w:p w14:paraId="49C4A62F" w14:textId="3F6A112F" w:rsidR="00DD2080" w:rsidRDefault="00DD2080" w:rsidP="004E0C48">
      <w:pPr>
        <w:ind w:left="-709"/>
        <w:rPr>
          <w:lang w:val="en-GB"/>
        </w:rPr>
      </w:pPr>
      <w:r w:rsidRPr="00DD2080">
        <w:rPr>
          <w:noProof/>
          <w:lang w:val="en-GB"/>
        </w:rPr>
        <w:drawing>
          <wp:inline distT="0" distB="0" distL="0" distR="0" wp14:anchorId="46F52CB8" wp14:editId="46F309BC">
            <wp:extent cx="3130550" cy="2171065"/>
            <wp:effectExtent l="0" t="0" r="0" b="0"/>
            <wp:docPr id="54025546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0" r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231" cy="217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41793" w:rsidRPr="00441793">
        <w:rPr>
          <w:lang w:val="en-GB"/>
        </w:rPr>
        <w:t xml:space="preserve"> </w:t>
      </w:r>
      <w:r w:rsidR="00441793" w:rsidRPr="00441793">
        <w:rPr>
          <w:noProof/>
          <w:lang w:val="en-GB"/>
        </w:rPr>
        <w:drawing>
          <wp:inline distT="0" distB="0" distL="0" distR="0" wp14:anchorId="30690C1F" wp14:editId="6A87E18C">
            <wp:extent cx="3438525" cy="2168954"/>
            <wp:effectExtent l="0" t="0" r="0" b="0"/>
            <wp:docPr id="108042110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967" cy="2176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F43F2D" w14:textId="6A57D1A7" w:rsidR="004E0C48" w:rsidRDefault="004E0C48" w:rsidP="004E0C48">
      <w:pPr>
        <w:ind w:left="-993"/>
        <w:rPr>
          <w:lang w:val="en-GB"/>
        </w:rPr>
      </w:pPr>
      <w:r w:rsidRPr="004E0C48">
        <w:rPr>
          <w:noProof/>
          <w:lang w:val="en-GB"/>
        </w:rPr>
        <w:drawing>
          <wp:inline distT="0" distB="0" distL="0" distR="0" wp14:anchorId="3850B962" wp14:editId="1246BE2D">
            <wp:extent cx="3448050" cy="2353310"/>
            <wp:effectExtent l="0" t="0" r="0" b="0"/>
            <wp:docPr id="198581722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3" r="3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648" cy="235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2AEC83" w14:textId="7A6C67A2" w:rsidR="00C54CEB" w:rsidRDefault="00BF6EEA" w:rsidP="00C54CEB">
      <w:pPr>
        <w:ind w:left="-709"/>
        <w:rPr>
          <w:lang w:val="en-GB"/>
        </w:rPr>
      </w:pPr>
      <w:r w:rsidRPr="00BF6EEA">
        <w:rPr>
          <w:noProof/>
          <w:lang w:val="en-GB"/>
        </w:rPr>
        <w:drawing>
          <wp:inline distT="0" distB="0" distL="0" distR="0" wp14:anchorId="017E8BF7" wp14:editId="08E85269">
            <wp:extent cx="3307715" cy="2277426"/>
            <wp:effectExtent l="0" t="0" r="0" b="8890"/>
            <wp:docPr id="171391028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563" cy="228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46545" w:rsidRPr="00046545">
        <w:rPr>
          <w:noProof/>
          <w:lang w:val="en-GB"/>
        </w:rPr>
        <w:drawing>
          <wp:inline distT="0" distB="0" distL="0" distR="0" wp14:anchorId="5BE5FFD8" wp14:editId="44179BB0">
            <wp:extent cx="3321050" cy="2207895"/>
            <wp:effectExtent l="0" t="0" r="0" b="0"/>
            <wp:docPr id="96288590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9" r="3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537" cy="22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3AC2">
        <w:rPr>
          <w:lang w:val="en-GB"/>
        </w:rPr>
        <w:t xml:space="preserve">   </w:t>
      </w:r>
    </w:p>
    <w:p w14:paraId="02BE844E" w14:textId="5ED23AE9" w:rsidR="00046545" w:rsidRDefault="000A3AC2" w:rsidP="000A3AC2">
      <w:pPr>
        <w:ind w:left="-851"/>
        <w:rPr>
          <w:lang w:val="en-GB"/>
        </w:rPr>
      </w:pPr>
      <w:r w:rsidRPr="000A3AC2">
        <w:rPr>
          <w:noProof/>
          <w:lang w:val="en-GB"/>
        </w:rPr>
        <w:lastRenderedPageBreak/>
        <w:drawing>
          <wp:inline distT="0" distB="0" distL="0" distR="0" wp14:anchorId="586F41C8" wp14:editId="3A9B8390">
            <wp:extent cx="3079750" cy="2117090"/>
            <wp:effectExtent l="0" t="0" r="6350" b="0"/>
            <wp:docPr id="1179334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0" r="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41" cy="2122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8F838B" w14:textId="77777777" w:rsidR="00046545" w:rsidRDefault="00046545" w:rsidP="00E26B77">
      <w:pPr>
        <w:rPr>
          <w:lang w:val="en-GB"/>
        </w:rPr>
      </w:pPr>
    </w:p>
    <w:p w14:paraId="5974DA64" w14:textId="02B31A2B" w:rsidR="00A15D6D" w:rsidRPr="001D072E" w:rsidRDefault="00A15D6D" w:rsidP="00A15D6D">
      <w:pPr>
        <w:rPr>
          <w:lang w:val="en-GB"/>
        </w:rPr>
      </w:pPr>
      <w:r>
        <w:rPr>
          <w:lang w:val="en-GB"/>
        </w:rPr>
        <w:t>Based on those simulations results, we would confirm the following RAN4#155 meeting’s agreement</w:t>
      </w:r>
      <w:r w:rsidR="00B66A85">
        <w:rPr>
          <w:lang w:val="en-GB"/>
        </w:rPr>
        <w:t>s</w:t>
      </w:r>
      <w:r>
        <w:rPr>
          <w:lang w:val="en-GB"/>
        </w:rPr>
        <w:t>:</w:t>
      </w:r>
    </w:p>
    <w:p w14:paraId="684B6C9E" w14:textId="77777777" w:rsidR="00926795" w:rsidRPr="00A15D6D" w:rsidRDefault="00926795" w:rsidP="00926795">
      <w:pPr>
        <w:spacing w:after="120"/>
        <w:rPr>
          <w:color w:val="0070C0"/>
          <w:szCs w:val="24"/>
          <w:highlight w:val="green"/>
          <w:lang w:val="en-GB" w:eastAsia="zh-CN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1266"/>
      </w:tblGrid>
      <w:tr w:rsidR="00926795" w:rsidRPr="004D5ACB" w14:paraId="5705B786" w14:textId="77777777" w:rsidTr="007E639C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2C99C" w14:textId="77777777" w:rsidR="00926795" w:rsidRPr="004B4769" w:rsidRDefault="00926795" w:rsidP="007E639C">
            <w:pPr>
              <w:pStyle w:val="TAH"/>
              <w:keepNext w:val="0"/>
              <w:rPr>
                <w:lang w:eastAsia="zh-CN"/>
              </w:rPr>
            </w:pPr>
            <w:r w:rsidRPr="004B4769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A4D21D8" w14:textId="77777777" w:rsidR="00926795" w:rsidRPr="004B4769" w:rsidRDefault="00926795" w:rsidP="007E639C">
            <w:pPr>
              <w:pStyle w:val="TAH"/>
            </w:pPr>
            <w:r w:rsidRPr="004B4769"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80979" w14:textId="77777777" w:rsidR="00926795" w:rsidRPr="004B4769" w:rsidRDefault="00926795" w:rsidP="007E639C">
            <w:pPr>
              <w:pStyle w:val="TAH"/>
              <w:rPr>
                <w:lang w:eastAsia="zh-CN"/>
              </w:rPr>
            </w:pPr>
            <w:proofErr w:type="spellStart"/>
            <w:r w:rsidRPr="004B4769">
              <w:t>RB</w:t>
            </w:r>
            <w:r w:rsidRPr="004B4769">
              <w:rPr>
                <w:vertAlign w:val="subscript"/>
              </w:rPr>
              <w:t>end</w:t>
            </w:r>
            <w:proofErr w:type="spellEnd"/>
            <w:r w:rsidRPr="004B4769"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05507" w14:textId="77777777" w:rsidR="00926795" w:rsidRPr="004B4769" w:rsidRDefault="00926795" w:rsidP="007E639C">
            <w:pPr>
              <w:pStyle w:val="TAH"/>
              <w:rPr>
                <w:lang w:eastAsia="zh-CN"/>
              </w:rPr>
            </w:pPr>
            <w:r w:rsidRPr="004B4769">
              <w:t>L</w:t>
            </w:r>
            <w:r w:rsidRPr="004B4769">
              <w:rPr>
                <w:vertAlign w:val="subscript"/>
              </w:rPr>
              <w:t>CRB</w:t>
            </w:r>
            <w:r w:rsidRPr="004B4769">
              <w:t>*12*SCS (MHz)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AC0DD" w14:textId="77777777" w:rsidR="00926795" w:rsidRPr="004B4769" w:rsidRDefault="00926795" w:rsidP="007E639C">
            <w:pPr>
              <w:pStyle w:val="TAH"/>
              <w:rPr>
                <w:lang w:eastAsia="zh-CN"/>
              </w:rPr>
            </w:pPr>
            <w:r w:rsidRPr="004B4769">
              <w:t>A-MPR</w:t>
            </w:r>
          </w:p>
        </w:tc>
      </w:tr>
      <w:tr w:rsidR="00926795" w:rsidRPr="004D5ACB" w14:paraId="20F60223" w14:textId="77777777" w:rsidTr="007E639C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115E7656" w14:textId="77777777" w:rsidR="00926795" w:rsidRPr="004B4769" w:rsidRDefault="00926795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B4769">
              <w:rPr>
                <w:rFonts w:cs="Arial"/>
                <w:lang w:eastAsia="zh-CN"/>
              </w:rPr>
              <w:t>7 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6FEE6EDF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841.5 &lt; Fc ≤ 845.5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529B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t>≥ 4.5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C5DF" w14:textId="77777777" w:rsidR="00926795" w:rsidRPr="004B4769" w:rsidRDefault="00926795" w:rsidP="007E639C">
            <w:pPr>
              <w:pStyle w:val="TAC"/>
            </w:pPr>
            <w:r w:rsidRPr="004B4769">
              <w:t>&gt; 0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D361" w14:textId="2A35B485" w:rsidR="00926795" w:rsidRPr="004B4769" w:rsidRDefault="00926795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A1</w:t>
            </w:r>
          </w:p>
        </w:tc>
      </w:tr>
      <w:tr w:rsidR="00926795" w:rsidRPr="004D5ACB" w14:paraId="01D6B3D5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18BCC0A6" w14:textId="77777777" w:rsidR="00926795" w:rsidRPr="004B4769" w:rsidRDefault="00926795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1C37622B" w14:textId="77777777" w:rsidR="00926795" w:rsidRPr="004B4769" w:rsidRDefault="00926795" w:rsidP="007E639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D880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&lt; 4.5, ≥ 2.16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67E9" w14:textId="77777777" w:rsidR="00926795" w:rsidRPr="004B4769" w:rsidRDefault="00926795" w:rsidP="007E639C">
            <w:pPr>
              <w:pStyle w:val="TAC"/>
            </w:pPr>
            <w:r w:rsidRPr="004B4769">
              <w:rPr>
                <w:rFonts w:cs="Arial"/>
              </w:rPr>
              <w:t>≥ 1.8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4571" w14:textId="086A0409" w:rsidR="00926795" w:rsidRPr="004B4769" w:rsidRDefault="00926795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</w:tr>
      <w:tr w:rsidR="00926795" w:rsidRPr="004D5ACB" w14:paraId="05A82F1E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24BD9333" w14:textId="77777777" w:rsidR="00926795" w:rsidRPr="004B4769" w:rsidRDefault="00926795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C4D470" w14:textId="77777777" w:rsidR="00926795" w:rsidRPr="004B4769" w:rsidRDefault="00926795" w:rsidP="007E639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8D0C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t>≤ 1.44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06AF" w14:textId="77777777" w:rsidR="00926795" w:rsidRPr="004B4769" w:rsidRDefault="00926795" w:rsidP="007E639C">
            <w:pPr>
              <w:pStyle w:val="TAC"/>
            </w:pPr>
            <w:r w:rsidRPr="004B4769">
              <w:t>≤ 0.36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5531" w14:textId="656FADC3" w:rsidR="00926795" w:rsidRPr="004B4769" w:rsidRDefault="00926795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A3</w:t>
            </w:r>
          </w:p>
        </w:tc>
      </w:tr>
      <w:tr w:rsidR="00926795" w:rsidRPr="004D5ACB" w14:paraId="5A6354F4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20243E1C" w14:textId="77777777" w:rsidR="00926795" w:rsidRPr="004B4769" w:rsidRDefault="00926795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296F7218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838 &lt; Fc ≤ 841.5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C5DB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t>&gt; 0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32CF" w14:textId="77777777" w:rsidR="00926795" w:rsidRPr="004B4769" w:rsidRDefault="00926795" w:rsidP="007E639C">
            <w:pPr>
              <w:pStyle w:val="TAC"/>
            </w:pPr>
            <w:r w:rsidRPr="004B4769">
              <w:t>&gt;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F748" w14:textId="60347CF4" w:rsidR="00926795" w:rsidRPr="004B4769" w:rsidRDefault="00926795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</w:tr>
      <w:tr w:rsidR="00926795" w:rsidRPr="008030DA" w14:paraId="5E54EA73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2FBEFFA4" w14:textId="77777777" w:rsidR="00926795" w:rsidRPr="004B4769" w:rsidRDefault="00926795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61F8BD" w14:textId="77777777" w:rsidR="00926795" w:rsidRPr="004B4769" w:rsidRDefault="00926795" w:rsidP="007E639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05369" w14:textId="77777777" w:rsidR="00926795" w:rsidRPr="004B4769" w:rsidRDefault="00926795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 xml:space="preserve">≥ </w:t>
            </w:r>
            <w:r w:rsidRPr="004B4769">
              <w:t>5.94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BA70" w14:textId="77777777" w:rsidR="00926795" w:rsidRPr="004B4769" w:rsidRDefault="00926795" w:rsidP="007E639C">
            <w:pPr>
              <w:pStyle w:val="TAC"/>
            </w:pPr>
            <w:r w:rsidRPr="004B4769">
              <w:t>≤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259D" w14:textId="3B15E2A4" w:rsidR="00926795" w:rsidRPr="004B4769" w:rsidRDefault="00926795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A3</w:t>
            </w:r>
          </w:p>
        </w:tc>
      </w:tr>
    </w:tbl>
    <w:p w14:paraId="7AB325B3" w14:textId="77777777" w:rsidR="00926795" w:rsidRDefault="00926795" w:rsidP="00926795">
      <w:pPr>
        <w:spacing w:after="120"/>
        <w:rPr>
          <w:color w:val="0070C0"/>
          <w:szCs w:val="24"/>
          <w:lang w:eastAsia="zh-CN"/>
        </w:rPr>
      </w:pPr>
    </w:p>
    <w:tbl>
      <w:tblPr>
        <w:tblW w:w="7792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1699"/>
        <w:gridCol w:w="1701"/>
        <w:gridCol w:w="1562"/>
      </w:tblGrid>
      <w:tr w:rsidR="00626ED0" w:rsidRPr="001D0283" w14:paraId="6A80CC9D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41C2" w14:textId="77777777" w:rsidR="00626ED0" w:rsidRPr="001D0283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98187" w14:textId="77777777" w:rsidR="00626ED0" w:rsidRPr="001D0283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AC78B" w14:textId="77777777" w:rsidR="00626ED0" w:rsidRPr="001D0283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25D8" w14:textId="77777777" w:rsidR="00626ED0" w:rsidRPr="0014744D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</w:tr>
      <w:tr w:rsidR="00626ED0" w:rsidRPr="001D0283" w14:paraId="0EC3833D" w14:textId="77777777" w:rsidTr="00626ED0">
        <w:trPr>
          <w:trHeight w:val="207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814B" w14:textId="77777777" w:rsidR="00626ED0" w:rsidRPr="001D0283" w:rsidRDefault="00626ED0" w:rsidP="007E639C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B076B" w14:textId="77777777" w:rsidR="00626ED0" w:rsidRPr="001D0283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8604C" w14:textId="77777777" w:rsidR="00626ED0" w:rsidRPr="001D0283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27F1" w14:textId="77777777" w:rsidR="00626ED0" w:rsidRPr="0014744D" w:rsidRDefault="00626ED0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</w:tr>
      <w:tr w:rsidR="00626ED0" w:rsidRPr="001D0283" w14:paraId="3B7FC379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E663E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5435F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66E41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65D0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575DA113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AD618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42818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2DE3D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48282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0D3A189A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330A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D802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6823E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F633C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625D7FC9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729D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9A05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4995E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C8630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262F8DDB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2227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70DBB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6976D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BF7EE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</w:tr>
      <w:tr w:rsidR="00626ED0" w:rsidRPr="001D0283" w14:paraId="50405C1A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D7BD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2496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E4771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6F53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304EB45B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3BC5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C4BE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F6E24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08A2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649A9597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9DC7A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C10DC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87E9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D422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626ED0" w:rsidRPr="001D0283" w14:paraId="6E2FA713" w14:textId="77777777" w:rsidTr="00626ED0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9BFD0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04F01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94EF" w14:textId="77777777" w:rsidR="00626ED0" w:rsidRPr="001D0283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57D0" w14:textId="77777777" w:rsidR="00626ED0" w:rsidRPr="0014744D" w:rsidRDefault="00626ED0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</w:tr>
    </w:tbl>
    <w:p w14:paraId="352975F2" w14:textId="77777777" w:rsidR="00926795" w:rsidRDefault="00926795" w:rsidP="00926795">
      <w:pPr>
        <w:spacing w:after="120"/>
        <w:rPr>
          <w:color w:val="0070C0"/>
          <w:szCs w:val="24"/>
          <w:lang w:eastAsia="zh-CN"/>
        </w:rPr>
      </w:pPr>
    </w:p>
    <w:p w14:paraId="0155A3EE" w14:textId="77777777" w:rsidR="00040A79" w:rsidRPr="00E26B77" w:rsidRDefault="00040A79" w:rsidP="00E26B77">
      <w:pPr>
        <w:rPr>
          <w:lang w:val="en-GB"/>
        </w:rPr>
      </w:pPr>
    </w:p>
    <w:p w14:paraId="0C24355A" w14:textId="53AE313A" w:rsidR="00C54CEB" w:rsidRDefault="00C54CEB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CA368EB" w14:textId="77777777" w:rsidR="00040A79" w:rsidRPr="00FF71B2" w:rsidRDefault="00040A79" w:rsidP="00A558C9">
      <w:pPr>
        <w:rPr>
          <w:b/>
          <w:bCs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3CEB69B5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1B40D6">
        <w:rPr>
          <w:lang w:eastAsia="zh-CN"/>
        </w:rPr>
        <w:t xml:space="preserve">shared our </w:t>
      </w:r>
      <w:r w:rsidR="00B66A85">
        <w:rPr>
          <w:lang w:eastAsia="zh-CN"/>
        </w:rPr>
        <w:t xml:space="preserve">additional </w:t>
      </w:r>
      <w:r w:rsidR="001B40D6">
        <w:rPr>
          <w:lang w:eastAsia="zh-CN"/>
        </w:rPr>
        <w:t>A-MPR simulations results and</w:t>
      </w:r>
      <w:r w:rsidR="00B66A85">
        <w:rPr>
          <w:lang w:eastAsia="zh-CN"/>
        </w:rPr>
        <w:t xml:space="preserve"> confirm the following pre-agreement from last RAN4#115 meeting (</w:t>
      </w:r>
      <w:r w:rsidR="00B66A85">
        <w:rPr>
          <w:lang w:val="en-US"/>
        </w:rPr>
        <w:fldChar w:fldCharType="begin"/>
      </w:r>
      <w:r w:rsidR="00B66A85">
        <w:rPr>
          <w:lang w:val="en-US"/>
        </w:rPr>
        <w:instrText xml:space="preserve"> REF _Ref205454202 \r \h </w:instrText>
      </w:r>
      <w:r w:rsidR="00B66A85">
        <w:rPr>
          <w:lang w:val="en-US"/>
        </w:rPr>
      </w:r>
      <w:r w:rsidR="00B66A85">
        <w:rPr>
          <w:lang w:val="en-US"/>
        </w:rPr>
        <w:fldChar w:fldCharType="separate"/>
      </w:r>
      <w:r w:rsidR="00B66A85">
        <w:rPr>
          <w:lang w:val="en-US"/>
        </w:rPr>
        <w:t>[3]</w:t>
      </w:r>
      <w:r w:rsidR="00B66A85">
        <w:rPr>
          <w:lang w:val="en-US"/>
        </w:rPr>
        <w:fldChar w:fldCharType="end"/>
      </w:r>
      <w:r w:rsidR="00B66A85">
        <w:rPr>
          <w:lang w:eastAsia="zh-CN"/>
        </w:rPr>
        <w:t>)</w:t>
      </w:r>
      <w:r>
        <w:rPr>
          <w:lang w:val="en-US" w:eastAsia="zh-CN"/>
        </w:rPr>
        <w:t xml:space="preserve">: </w:t>
      </w:r>
    </w:p>
    <w:p w14:paraId="4F56FD6E" w14:textId="75C4ECF5" w:rsidR="007B1FDF" w:rsidRPr="00FF71B2" w:rsidRDefault="007B1FDF" w:rsidP="007B1FDF">
      <w:pPr>
        <w:rPr>
          <w:b/>
          <w:bCs/>
        </w:rPr>
      </w:pPr>
      <w:r w:rsidRPr="00FF71B2">
        <w:rPr>
          <w:b/>
          <w:bCs/>
        </w:rPr>
        <w:t xml:space="preserve">Proposal: </w:t>
      </w:r>
      <w:r w:rsidR="00B66A85">
        <w:rPr>
          <w:b/>
          <w:bCs/>
        </w:rPr>
        <w:t xml:space="preserve">Specify the following A-MPR requirements for 7 MHz channel bandwidth: </w:t>
      </w:r>
    </w:p>
    <w:p w14:paraId="42DE631F" w14:textId="5024E324" w:rsidR="00D44280" w:rsidRDefault="004876F3" w:rsidP="00D211BE">
      <w:pPr>
        <w:spacing w:after="120"/>
        <w:jc w:val="both"/>
        <w:rPr>
          <w:lang w:eastAsia="zh-CN"/>
        </w:rPr>
      </w:pPr>
      <w:r>
        <w:rPr>
          <w:lang w:eastAsia="zh-CN"/>
        </w:rPr>
        <w:t>NS_12: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4876F3" w:rsidRPr="00D37D91" w14:paraId="11C2EC17" w14:textId="77777777" w:rsidTr="007E639C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07F5A" w14:textId="77777777" w:rsidR="004876F3" w:rsidRPr="00D37D91" w:rsidRDefault="004876F3" w:rsidP="007E639C">
            <w:pPr>
              <w:pStyle w:val="TAH"/>
              <w:rPr>
                <w:lang w:eastAsia="zh-CN"/>
              </w:rPr>
            </w:pPr>
            <w:r w:rsidRPr="00D37D91">
              <w:t>Channel BW</w:t>
            </w:r>
          </w:p>
        </w:tc>
        <w:tc>
          <w:tcPr>
            <w:tcW w:w="2308" w:type="dxa"/>
          </w:tcPr>
          <w:p w14:paraId="38C28260" w14:textId="77777777" w:rsidR="004876F3" w:rsidRPr="00D37D91" w:rsidRDefault="004876F3" w:rsidP="007E639C">
            <w:pPr>
              <w:pStyle w:val="TAH"/>
            </w:pPr>
            <w:r w:rsidRPr="00D37D91">
              <w:t>Carrier Frequency, Fc,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07F2F" w14:textId="77777777" w:rsidR="004876F3" w:rsidRPr="00D37D91" w:rsidRDefault="004876F3" w:rsidP="007E639C">
            <w:pPr>
              <w:pStyle w:val="TAH"/>
              <w:rPr>
                <w:lang w:eastAsia="zh-CN"/>
              </w:rPr>
            </w:pPr>
            <w:proofErr w:type="spellStart"/>
            <w:r w:rsidRPr="00D37D91">
              <w:t>RB</w:t>
            </w:r>
            <w:r w:rsidRPr="00D37D91">
              <w:rPr>
                <w:vertAlign w:val="subscript"/>
              </w:rPr>
              <w:t>Start</w:t>
            </w:r>
            <w:proofErr w:type="spellEnd"/>
            <w:r w:rsidRPr="00D37D91"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BED8A" w14:textId="77777777" w:rsidR="004876F3" w:rsidRPr="00D37D91" w:rsidRDefault="004876F3" w:rsidP="007E639C">
            <w:pPr>
              <w:pStyle w:val="TAH"/>
              <w:rPr>
                <w:lang w:eastAsia="zh-CN"/>
              </w:rPr>
            </w:pPr>
            <w:r w:rsidRPr="00D37D91">
              <w:t>L</w:t>
            </w:r>
            <w:r w:rsidRPr="00D37D91">
              <w:rPr>
                <w:vertAlign w:val="subscript"/>
              </w:rPr>
              <w:t>CRB</w:t>
            </w:r>
            <w:r w:rsidRPr="00D37D91"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49B33" w14:textId="77777777" w:rsidR="004876F3" w:rsidRPr="00D37D91" w:rsidRDefault="004876F3" w:rsidP="007E639C">
            <w:pPr>
              <w:pStyle w:val="TAH"/>
              <w:rPr>
                <w:lang w:eastAsia="zh-CN"/>
              </w:rPr>
            </w:pPr>
            <w:r w:rsidRPr="00D37D91">
              <w:t xml:space="preserve">A-MPR </w:t>
            </w:r>
          </w:p>
        </w:tc>
      </w:tr>
      <w:tr w:rsidR="004876F3" w:rsidRPr="00D37D91" w14:paraId="302D78A9" w14:textId="77777777" w:rsidTr="007E639C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7DE7EBDE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4550A8B9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817.5 ≤ Fc ≤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58B76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407EE" w14:textId="77777777" w:rsidR="004876F3" w:rsidRPr="00D37D91" w:rsidRDefault="004876F3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D37D91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1C0A" w14:textId="77777777" w:rsidR="004876F3" w:rsidRPr="00D37D91" w:rsidRDefault="004876F3" w:rsidP="007E639C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</w:t>
            </w:r>
            <w:r w:rsidRPr="00D37D91">
              <w:rPr>
                <w:color w:val="000000" w:themeColor="text1"/>
                <w:lang w:val="en-US"/>
              </w:rPr>
              <w:t>2</w:t>
            </w:r>
          </w:p>
        </w:tc>
      </w:tr>
      <w:tr w:rsidR="004876F3" w:rsidRPr="00D37D91" w14:paraId="69B806A6" w14:textId="77777777" w:rsidTr="007E639C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5B7ABABE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0E5AF294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8CC4A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21963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4B105" w14:textId="77777777" w:rsidR="004876F3" w:rsidRPr="00D37D91" w:rsidRDefault="004876F3" w:rsidP="007E639C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A1</w:t>
            </w:r>
          </w:p>
        </w:tc>
      </w:tr>
      <w:tr w:rsidR="004876F3" w:rsidRPr="00556F36" w14:paraId="6A2B6040" w14:textId="77777777" w:rsidTr="007E639C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53E3F5A1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6B530DD5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6973E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10E5" w14:textId="77777777" w:rsidR="004876F3" w:rsidRPr="00D37D91" w:rsidRDefault="004876F3" w:rsidP="007E639C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0646" w14:textId="77777777" w:rsidR="004876F3" w:rsidRPr="00AB093E" w:rsidRDefault="004876F3" w:rsidP="007E639C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A1</w:t>
            </w:r>
          </w:p>
        </w:tc>
      </w:tr>
    </w:tbl>
    <w:p w14:paraId="4EFECB10" w14:textId="77777777" w:rsidR="004876F3" w:rsidRDefault="004876F3" w:rsidP="004876F3">
      <w:pPr>
        <w:pStyle w:val="ListParagraph"/>
        <w:spacing w:after="120"/>
        <w:ind w:left="1440"/>
        <w:rPr>
          <w:rFonts w:eastAsia="SimSun"/>
          <w:color w:val="0070C0"/>
          <w:szCs w:val="24"/>
          <w:lang w:eastAsia="zh-CN"/>
        </w:rPr>
      </w:pPr>
    </w:p>
    <w:tbl>
      <w:tblPr>
        <w:tblW w:w="471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4876F3" w:rsidRPr="001D0283" w14:paraId="1D294FAF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F9C9" w14:textId="77777777" w:rsidR="004876F3" w:rsidRPr="001D0283" w:rsidRDefault="004876F3" w:rsidP="007E639C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3B46BF" w14:textId="77777777" w:rsidR="004876F3" w:rsidRPr="001D0283" w:rsidRDefault="004876F3" w:rsidP="007E639C">
            <w:pPr>
              <w:pStyle w:val="TAH"/>
            </w:pPr>
            <w:r w:rsidRPr="001D0283"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15E61B" w14:textId="77777777" w:rsidR="004876F3" w:rsidRPr="001D0283" w:rsidRDefault="004876F3" w:rsidP="007E639C">
            <w:pPr>
              <w:pStyle w:val="TAH"/>
            </w:pPr>
            <w:r w:rsidRPr="001D0283">
              <w:t>A2</w:t>
            </w:r>
          </w:p>
        </w:tc>
      </w:tr>
      <w:tr w:rsidR="004876F3" w:rsidRPr="001D0283" w14:paraId="4550AE89" w14:textId="77777777" w:rsidTr="007E639C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B70E" w14:textId="77777777" w:rsidR="004876F3" w:rsidRPr="001D0283" w:rsidRDefault="004876F3" w:rsidP="007E639C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9573B2" w14:textId="77777777" w:rsidR="004876F3" w:rsidRPr="001D0283" w:rsidRDefault="004876F3" w:rsidP="007E639C">
            <w:pPr>
              <w:pStyle w:val="TAH"/>
            </w:pPr>
            <w:r w:rsidRPr="001D0283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444D0" w14:textId="77777777" w:rsidR="004876F3" w:rsidRPr="001D0283" w:rsidRDefault="004876F3" w:rsidP="007E639C">
            <w:pPr>
              <w:pStyle w:val="TAH"/>
            </w:pPr>
            <w:r w:rsidRPr="001D0283">
              <w:t>Outer/Inner</w:t>
            </w:r>
          </w:p>
        </w:tc>
      </w:tr>
      <w:tr w:rsidR="004876F3" w:rsidRPr="001D0283" w14:paraId="791A2048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4A8D8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E2F99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4E537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4876F3" w:rsidRPr="001D0283" w14:paraId="31B86747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557EC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AFCFC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819F4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4876F3" w:rsidRPr="001D0283" w14:paraId="4B2F2301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EED22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D8C3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79F83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4876F3" w:rsidRPr="001D0283" w14:paraId="5ED09F73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C2F7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A6342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B98A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4876F3" w:rsidRPr="001D0283" w14:paraId="44DB4D99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1E116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C876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0493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</w:tr>
      <w:tr w:rsidR="004876F3" w:rsidRPr="001D0283" w14:paraId="095B08AE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CA63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0FB5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6121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4876F3" w:rsidRPr="001D0283" w14:paraId="3B72210A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BEF3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2B8C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D6756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4876F3" w:rsidRPr="001D0283" w14:paraId="2CB86629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4B76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DA4A4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1F8F2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</w:tr>
      <w:tr w:rsidR="004876F3" w:rsidRPr="001D0283" w14:paraId="2E24A0D7" w14:textId="77777777" w:rsidTr="007E639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EB51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753A7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0DD40" w14:textId="77777777" w:rsidR="004876F3" w:rsidRPr="001D0283" w:rsidRDefault="004876F3" w:rsidP="007E639C">
            <w:pPr>
              <w:pStyle w:val="TAC"/>
            </w:pPr>
          </w:p>
        </w:tc>
      </w:tr>
    </w:tbl>
    <w:p w14:paraId="2B470D68" w14:textId="77777777" w:rsidR="004876F3" w:rsidRDefault="004876F3" w:rsidP="00D211BE">
      <w:pPr>
        <w:spacing w:after="120"/>
        <w:jc w:val="both"/>
        <w:rPr>
          <w:lang w:eastAsia="zh-CN"/>
        </w:rPr>
      </w:pPr>
    </w:p>
    <w:p w14:paraId="4E133BEB" w14:textId="4D17ECB4" w:rsidR="004876F3" w:rsidRDefault="004876F3" w:rsidP="00D211BE">
      <w:pPr>
        <w:spacing w:after="120"/>
        <w:jc w:val="both"/>
        <w:rPr>
          <w:lang w:eastAsia="zh-CN"/>
        </w:rPr>
      </w:pPr>
      <w:r>
        <w:rPr>
          <w:lang w:eastAsia="zh-CN"/>
        </w:rPr>
        <w:t>NS_13: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4876F3" w:rsidRPr="00587E4D" w14:paraId="3C6E4871" w14:textId="77777777" w:rsidTr="007E639C">
        <w:trPr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E68D3" w14:textId="77777777" w:rsidR="004876F3" w:rsidRPr="00CE194C" w:rsidRDefault="004876F3" w:rsidP="007E639C">
            <w:pPr>
              <w:pStyle w:val="TAH"/>
              <w:rPr>
                <w:lang w:eastAsia="zh-CN"/>
              </w:rPr>
            </w:pPr>
            <w:r w:rsidRPr="00CE194C">
              <w:t>Channel BW</w:t>
            </w:r>
          </w:p>
        </w:tc>
        <w:tc>
          <w:tcPr>
            <w:tcW w:w="2160" w:type="dxa"/>
            <w:shd w:val="clear" w:color="auto" w:fill="auto"/>
          </w:tcPr>
          <w:p w14:paraId="000823F3" w14:textId="77777777" w:rsidR="004876F3" w:rsidRPr="00CE194C" w:rsidRDefault="004876F3" w:rsidP="007E639C">
            <w:pPr>
              <w:pStyle w:val="TAH"/>
            </w:pPr>
            <w:r w:rsidRPr="00CE194C">
              <w:t>Carrier Frequency, Fc, MHz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C4B8" w14:textId="77777777" w:rsidR="004876F3" w:rsidRPr="00CE194C" w:rsidRDefault="004876F3" w:rsidP="007E639C">
            <w:pPr>
              <w:pStyle w:val="TAH"/>
              <w:rPr>
                <w:lang w:eastAsia="zh-CN"/>
              </w:rPr>
            </w:pPr>
            <w:proofErr w:type="spellStart"/>
            <w:r w:rsidRPr="00CE194C">
              <w:t>RB</w:t>
            </w:r>
            <w:r w:rsidRPr="00CE194C">
              <w:rPr>
                <w:vertAlign w:val="subscript"/>
              </w:rPr>
              <w:t>Start</w:t>
            </w:r>
            <w:proofErr w:type="spellEnd"/>
            <w:r w:rsidRPr="00CE194C">
              <w:t>*12*SCS (MHz)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29D76" w14:textId="77777777" w:rsidR="004876F3" w:rsidRPr="00CE194C" w:rsidRDefault="004876F3" w:rsidP="007E639C">
            <w:pPr>
              <w:pStyle w:val="TAH"/>
              <w:rPr>
                <w:lang w:eastAsia="zh-CN"/>
              </w:rPr>
            </w:pPr>
            <w:r w:rsidRPr="00CE194C">
              <w:t>L</w:t>
            </w:r>
            <w:r w:rsidRPr="00CE194C">
              <w:rPr>
                <w:vertAlign w:val="subscript"/>
              </w:rPr>
              <w:t>CRB</w:t>
            </w:r>
            <w:r w:rsidRPr="00CE194C">
              <w:t>*12*SCS (MHz)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9E71" w14:textId="77777777" w:rsidR="004876F3" w:rsidRPr="00CE194C" w:rsidRDefault="004876F3" w:rsidP="007E639C">
            <w:pPr>
              <w:pStyle w:val="TAH"/>
              <w:rPr>
                <w:lang w:eastAsia="zh-CN"/>
              </w:rPr>
            </w:pPr>
            <w:r w:rsidRPr="00CE194C">
              <w:t>A-MPR</w:t>
            </w:r>
          </w:p>
        </w:tc>
      </w:tr>
      <w:tr w:rsidR="004876F3" w:rsidRPr="00587E4D" w14:paraId="0CA5DB7B" w14:textId="77777777" w:rsidTr="007E639C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DDE666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CE194C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CBE9A" w14:textId="77777777" w:rsidR="004876F3" w:rsidRPr="00CE194C" w:rsidRDefault="004876F3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53891B58" w14:textId="77777777" w:rsidR="004876F3" w:rsidRPr="00CE194C" w:rsidRDefault="004876F3" w:rsidP="007E639C">
            <w:pPr>
              <w:pStyle w:val="TAC"/>
              <w:rPr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AF37B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A0D5" w14:textId="77777777" w:rsidR="004876F3" w:rsidRPr="00CE194C" w:rsidRDefault="004876F3" w:rsidP="007E639C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A1</w:t>
            </w:r>
          </w:p>
        </w:tc>
      </w:tr>
      <w:tr w:rsidR="004876F3" w:rsidRPr="00587E4D" w14:paraId="67D256A2" w14:textId="77777777" w:rsidTr="007E639C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51E1B7D4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B56180E" w14:textId="77777777" w:rsidR="004876F3" w:rsidRPr="00CE194C" w:rsidRDefault="004876F3" w:rsidP="007E639C">
            <w:pPr>
              <w:pStyle w:val="TAC"/>
              <w:rPr>
                <w:color w:val="000000" w:themeColor="text1"/>
              </w:rPr>
            </w:pPr>
            <w:r w:rsidRPr="00CE194C">
              <w:rPr>
                <w:color w:val="000000" w:themeColor="text1"/>
              </w:rPr>
              <w:t xml:space="preserve">820.5 </w:t>
            </w:r>
            <w:r w:rsidRPr="00CE194C">
              <w:rPr>
                <w:color w:val="000000" w:themeColor="text1"/>
                <w:lang w:val="en-US"/>
              </w:rPr>
              <w:t>=</w:t>
            </w:r>
            <w:r w:rsidRPr="00CE194C">
              <w:rPr>
                <w:color w:val="000000" w:themeColor="text1"/>
              </w:rPr>
              <w:t xml:space="preserve"> Fc</w:t>
            </w:r>
          </w:p>
        </w:tc>
        <w:tc>
          <w:tcPr>
            <w:tcW w:w="2160" w:type="dxa"/>
            <w:shd w:val="clear" w:color="auto" w:fill="auto"/>
          </w:tcPr>
          <w:p w14:paraId="10E5BB56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09B72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85003" w14:textId="77777777" w:rsidR="004876F3" w:rsidRPr="00CE194C" w:rsidRDefault="004876F3" w:rsidP="007E639C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A2</w:t>
            </w:r>
          </w:p>
        </w:tc>
      </w:tr>
      <w:tr w:rsidR="004876F3" w:rsidRPr="005464C8" w14:paraId="47B66E83" w14:textId="77777777" w:rsidTr="007E639C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0B527300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75127AEC" w14:textId="77777777" w:rsidR="004876F3" w:rsidRPr="00CE194C" w:rsidRDefault="004876F3" w:rsidP="007E639C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  <w:shd w:val="clear" w:color="auto" w:fill="auto"/>
          </w:tcPr>
          <w:p w14:paraId="6102AB37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4402" w14:textId="77777777" w:rsidR="004876F3" w:rsidRPr="00CE194C" w:rsidRDefault="004876F3" w:rsidP="007E639C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D133" w14:textId="77777777" w:rsidR="004876F3" w:rsidRPr="00CE194C" w:rsidRDefault="004876F3" w:rsidP="007E639C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</w:t>
            </w:r>
            <w:r w:rsidRPr="00CE194C">
              <w:rPr>
                <w:color w:val="000000" w:themeColor="text1"/>
                <w:lang w:val="en-US"/>
              </w:rPr>
              <w:t>7</w:t>
            </w:r>
          </w:p>
        </w:tc>
      </w:tr>
    </w:tbl>
    <w:p w14:paraId="3CBA8164" w14:textId="77777777" w:rsidR="004876F3" w:rsidRDefault="004876F3" w:rsidP="004876F3">
      <w:pPr>
        <w:spacing w:after="120"/>
        <w:rPr>
          <w:color w:val="0070C0"/>
          <w:szCs w:val="24"/>
          <w:lang w:eastAsia="zh-CN"/>
        </w:rPr>
      </w:pPr>
    </w:p>
    <w:tbl>
      <w:tblPr>
        <w:tblW w:w="821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047"/>
        <w:gridCol w:w="1718"/>
        <w:gridCol w:w="1724"/>
        <w:gridCol w:w="1724"/>
      </w:tblGrid>
      <w:tr w:rsidR="004876F3" w:rsidRPr="001D0283" w14:paraId="451D6AEA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9F16" w14:textId="77777777" w:rsidR="004876F3" w:rsidRPr="001D0283" w:rsidRDefault="004876F3" w:rsidP="007E639C">
            <w:pPr>
              <w:pStyle w:val="TAH"/>
            </w:pPr>
            <w:r w:rsidRPr="001D0283">
              <w:t>Modulation/Waveform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DECF4" w14:textId="77777777" w:rsidR="004876F3" w:rsidRPr="001D0283" w:rsidRDefault="004876F3" w:rsidP="007E639C">
            <w:pPr>
              <w:pStyle w:val="TAH"/>
            </w:pPr>
            <w:r w:rsidRPr="001D0283">
              <w:t>A1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81DF1" w14:textId="77777777" w:rsidR="004876F3" w:rsidRPr="001D0283" w:rsidRDefault="004876F3" w:rsidP="007E639C">
            <w:pPr>
              <w:pStyle w:val="TAH"/>
            </w:pPr>
            <w:r w:rsidRPr="001D0283">
              <w:t>A2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5D19" w14:textId="77777777" w:rsidR="004876F3" w:rsidRPr="00CE194C" w:rsidRDefault="004876F3" w:rsidP="007E639C">
            <w:pPr>
              <w:pStyle w:val="TAH"/>
            </w:pPr>
            <w:r w:rsidRPr="00CE194C">
              <w:t>A7</w:t>
            </w:r>
          </w:p>
        </w:tc>
      </w:tr>
      <w:tr w:rsidR="004876F3" w:rsidRPr="001D0283" w14:paraId="5E7120A1" w14:textId="77777777" w:rsidTr="007E639C">
        <w:trPr>
          <w:jc w:val="center"/>
        </w:trPr>
        <w:tc>
          <w:tcPr>
            <w:tcW w:w="3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5CF7" w14:textId="77777777" w:rsidR="004876F3" w:rsidRPr="001D0283" w:rsidRDefault="004876F3" w:rsidP="007E639C">
            <w:pPr>
              <w:pStyle w:val="TAH"/>
              <w:rPr>
                <w:lang w:eastAsia="ko-KR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A2DEC" w14:textId="77777777" w:rsidR="004876F3" w:rsidRPr="001D0283" w:rsidRDefault="004876F3" w:rsidP="007E639C">
            <w:pPr>
              <w:pStyle w:val="TAH"/>
            </w:pPr>
            <w:r w:rsidRPr="001D0283">
              <w:t>Outer/Inner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0876E" w14:textId="77777777" w:rsidR="004876F3" w:rsidRPr="001D0283" w:rsidRDefault="004876F3" w:rsidP="007E639C">
            <w:pPr>
              <w:pStyle w:val="TAH"/>
            </w:pPr>
            <w:r w:rsidRPr="001D0283">
              <w:t>Outer/Inner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78DA" w14:textId="77777777" w:rsidR="004876F3" w:rsidRPr="00CE194C" w:rsidRDefault="004876F3" w:rsidP="007E639C">
            <w:pPr>
              <w:pStyle w:val="TAH"/>
            </w:pPr>
            <w:r w:rsidRPr="00CE194C">
              <w:t>Outer/Inner</w:t>
            </w:r>
          </w:p>
        </w:tc>
      </w:tr>
      <w:tr w:rsidR="004876F3" w:rsidRPr="001D0283" w14:paraId="75B114D6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DADBC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ED8B2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BDE83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403C2" w14:textId="77777777" w:rsidR="004876F3" w:rsidRPr="00CE194C" w:rsidRDefault="004876F3" w:rsidP="007E639C">
            <w:pPr>
              <w:pStyle w:val="TAC"/>
            </w:pPr>
            <w:r w:rsidRPr="00CE194C">
              <w:t>≤ 3.5</w:t>
            </w:r>
          </w:p>
        </w:tc>
      </w:tr>
      <w:tr w:rsidR="004876F3" w:rsidRPr="001D0283" w14:paraId="0E96B9A0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951E6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7BDA5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33BA7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47845" w14:textId="77777777" w:rsidR="004876F3" w:rsidRPr="00CE194C" w:rsidRDefault="004876F3" w:rsidP="007E639C">
            <w:pPr>
              <w:pStyle w:val="TAC"/>
            </w:pPr>
            <w:r w:rsidRPr="00CE194C">
              <w:t>≤ 3.5</w:t>
            </w:r>
          </w:p>
        </w:tc>
      </w:tr>
      <w:tr w:rsidR="004876F3" w:rsidRPr="001D0283" w14:paraId="5EB102DF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BD856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3156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7EC4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0CD4" w14:textId="77777777" w:rsidR="004876F3" w:rsidRPr="00CE194C" w:rsidRDefault="004876F3" w:rsidP="007E639C">
            <w:pPr>
              <w:pStyle w:val="TAC"/>
            </w:pPr>
            <w:r w:rsidRPr="00CE194C">
              <w:t>≤ 3.5</w:t>
            </w:r>
          </w:p>
        </w:tc>
      </w:tr>
      <w:tr w:rsidR="004876F3" w:rsidRPr="001D0283" w14:paraId="5E04FCBD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80764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741F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3BF92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3CF9" w14:textId="77777777" w:rsidR="004876F3" w:rsidRPr="00CE194C" w:rsidRDefault="004876F3" w:rsidP="007E639C">
            <w:pPr>
              <w:pStyle w:val="TAC"/>
            </w:pPr>
            <w:r w:rsidRPr="00CE194C">
              <w:t>≤ 3.5</w:t>
            </w:r>
          </w:p>
        </w:tc>
      </w:tr>
      <w:tr w:rsidR="004876F3" w:rsidRPr="001D0283" w14:paraId="14FE2A7E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C82A" w14:textId="77777777" w:rsidR="004876F3" w:rsidRPr="001D0283" w:rsidRDefault="004876F3" w:rsidP="007E639C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B9D25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85C86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5EDE" w14:textId="77777777" w:rsidR="004876F3" w:rsidRPr="00CE194C" w:rsidRDefault="004876F3" w:rsidP="007E639C">
            <w:pPr>
              <w:pStyle w:val="TAC"/>
            </w:pPr>
            <w:r w:rsidRPr="00CE194C">
              <w:t>≤ 3.5</w:t>
            </w:r>
          </w:p>
        </w:tc>
      </w:tr>
      <w:tr w:rsidR="004876F3" w:rsidRPr="001D0283" w14:paraId="0AF34BFA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0CDF5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A13F6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83D5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5673" w14:textId="77777777" w:rsidR="004876F3" w:rsidRPr="00CE194C" w:rsidRDefault="004876F3" w:rsidP="007E639C">
            <w:pPr>
              <w:pStyle w:val="TAC"/>
            </w:pPr>
            <w:r w:rsidRPr="00CE194C">
              <w:t>≤ 4.5</w:t>
            </w:r>
          </w:p>
        </w:tc>
      </w:tr>
      <w:tr w:rsidR="004876F3" w:rsidRPr="001D0283" w14:paraId="4CADBDD2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7343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A915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35901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550D" w14:textId="77777777" w:rsidR="004876F3" w:rsidRPr="00CE194C" w:rsidRDefault="004876F3" w:rsidP="007E639C">
            <w:pPr>
              <w:pStyle w:val="TAC"/>
            </w:pPr>
            <w:r w:rsidRPr="00CE194C">
              <w:t>≤ 4.5</w:t>
            </w:r>
          </w:p>
        </w:tc>
      </w:tr>
      <w:tr w:rsidR="004876F3" w:rsidRPr="001D0283" w14:paraId="4C2A1A04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802EC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4E537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1B6A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A8055" w14:textId="77777777" w:rsidR="004876F3" w:rsidRPr="00CE194C" w:rsidRDefault="004876F3" w:rsidP="007E639C">
            <w:pPr>
              <w:pStyle w:val="TAC"/>
            </w:pPr>
            <w:r w:rsidRPr="00CE194C">
              <w:t>≤ 4.5</w:t>
            </w:r>
          </w:p>
        </w:tc>
      </w:tr>
      <w:tr w:rsidR="004876F3" w:rsidRPr="001D0283" w14:paraId="63A59D3B" w14:textId="77777777" w:rsidTr="007E639C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DCD4" w14:textId="77777777" w:rsidR="004876F3" w:rsidRPr="001D0283" w:rsidRDefault="004876F3" w:rsidP="007E639C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6E88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361E" w14:textId="77777777" w:rsidR="004876F3" w:rsidRPr="001D0283" w:rsidRDefault="004876F3" w:rsidP="007E639C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9E727" w14:textId="77777777" w:rsidR="004876F3" w:rsidRPr="00CE194C" w:rsidRDefault="004876F3" w:rsidP="007E639C">
            <w:pPr>
              <w:pStyle w:val="TAC"/>
            </w:pPr>
            <w:r w:rsidRPr="00CE194C">
              <w:t>≤ 4.5</w:t>
            </w:r>
          </w:p>
        </w:tc>
      </w:tr>
    </w:tbl>
    <w:p w14:paraId="1A4BEAE8" w14:textId="77777777" w:rsidR="004876F3" w:rsidRDefault="004876F3" w:rsidP="00D211BE">
      <w:pPr>
        <w:spacing w:after="120"/>
        <w:jc w:val="both"/>
        <w:rPr>
          <w:lang w:eastAsia="zh-CN"/>
        </w:rPr>
      </w:pPr>
    </w:p>
    <w:p w14:paraId="023460E1" w14:textId="40C27CEF" w:rsidR="004876F3" w:rsidRDefault="004876F3" w:rsidP="00D211BE">
      <w:pPr>
        <w:spacing w:after="120"/>
        <w:jc w:val="both"/>
        <w:rPr>
          <w:lang w:eastAsia="zh-CN"/>
        </w:rPr>
      </w:pPr>
      <w:r>
        <w:rPr>
          <w:lang w:eastAsia="zh-CN"/>
        </w:rPr>
        <w:t>NS_15: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1266"/>
      </w:tblGrid>
      <w:tr w:rsidR="004876F3" w:rsidRPr="004D5ACB" w14:paraId="66B18B43" w14:textId="77777777" w:rsidTr="007E639C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49E6D" w14:textId="77777777" w:rsidR="004876F3" w:rsidRPr="004B4769" w:rsidRDefault="004876F3" w:rsidP="007E639C">
            <w:pPr>
              <w:pStyle w:val="TAH"/>
              <w:keepNext w:val="0"/>
              <w:rPr>
                <w:lang w:eastAsia="zh-CN"/>
              </w:rPr>
            </w:pPr>
            <w:r w:rsidRPr="004B4769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711E8A7F" w14:textId="77777777" w:rsidR="004876F3" w:rsidRPr="004B4769" w:rsidRDefault="004876F3" w:rsidP="007E639C">
            <w:pPr>
              <w:pStyle w:val="TAH"/>
            </w:pPr>
            <w:r w:rsidRPr="004B4769"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0E3E" w14:textId="77777777" w:rsidR="004876F3" w:rsidRPr="004B4769" w:rsidRDefault="004876F3" w:rsidP="007E639C">
            <w:pPr>
              <w:pStyle w:val="TAH"/>
              <w:rPr>
                <w:lang w:eastAsia="zh-CN"/>
              </w:rPr>
            </w:pPr>
            <w:proofErr w:type="spellStart"/>
            <w:r w:rsidRPr="004B4769">
              <w:t>RB</w:t>
            </w:r>
            <w:r w:rsidRPr="004B4769">
              <w:rPr>
                <w:vertAlign w:val="subscript"/>
              </w:rPr>
              <w:t>end</w:t>
            </w:r>
            <w:proofErr w:type="spellEnd"/>
            <w:r w:rsidRPr="004B4769"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32DC7" w14:textId="77777777" w:rsidR="004876F3" w:rsidRPr="004B4769" w:rsidRDefault="004876F3" w:rsidP="007E639C">
            <w:pPr>
              <w:pStyle w:val="TAH"/>
              <w:rPr>
                <w:lang w:eastAsia="zh-CN"/>
              </w:rPr>
            </w:pPr>
            <w:r w:rsidRPr="004B4769">
              <w:t>L</w:t>
            </w:r>
            <w:r w:rsidRPr="004B4769">
              <w:rPr>
                <w:vertAlign w:val="subscript"/>
              </w:rPr>
              <w:t>CRB</w:t>
            </w:r>
            <w:r w:rsidRPr="004B4769">
              <w:t>*12*SCS (MHz)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E92E" w14:textId="77777777" w:rsidR="004876F3" w:rsidRPr="004B4769" w:rsidRDefault="004876F3" w:rsidP="007E639C">
            <w:pPr>
              <w:pStyle w:val="TAH"/>
              <w:rPr>
                <w:lang w:eastAsia="zh-CN"/>
              </w:rPr>
            </w:pPr>
            <w:r w:rsidRPr="004B4769">
              <w:t>A-MPR</w:t>
            </w:r>
          </w:p>
        </w:tc>
      </w:tr>
      <w:tr w:rsidR="004876F3" w:rsidRPr="004D5ACB" w14:paraId="01A565CA" w14:textId="77777777" w:rsidTr="007E639C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4438656D" w14:textId="77777777" w:rsidR="004876F3" w:rsidRPr="004B4769" w:rsidRDefault="004876F3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B4769">
              <w:rPr>
                <w:rFonts w:cs="Arial"/>
                <w:lang w:eastAsia="zh-CN"/>
              </w:rPr>
              <w:t>7 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4297E981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841.5 &lt; Fc ≤ 845.5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5CAB6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t>≥ 4.5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8196" w14:textId="77777777" w:rsidR="004876F3" w:rsidRPr="004B4769" w:rsidRDefault="004876F3" w:rsidP="007E639C">
            <w:pPr>
              <w:pStyle w:val="TAC"/>
            </w:pPr>
            <w:r w:rsidRPr="004B4769">
              <w:t>&gt; 0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0653" w14:textId="77777777" w:rsidR="004876F3" w:rsidRPr="004B4769" w:rsidRDefault="004876F3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A1</w:t>
            </w:r>
          </w:p>
        </w:tc>
      </w:tr>
      <w:tr w:rsidR="004876F3" w:rsidRPr="004D5ACB" w14:paraId="7BFBE5D0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413EB360" w14:textId="77777777" w:rsidR="004876F3" w:rsidRPr="004B4769" w:rsidRDefault="004876F3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1D743E2C" w14:textId="77777777" w:rsidR="004876F3" w:rsidRPr="004B4769" w:rsidRDefault="004876F3" w:rsidP="007E639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EA31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&lt; 4.5, ≥ 2.16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02DE" w14:textId="77777777" w:rsidR="004876F3" w:rsidRPr="004B4769" w:rsidRDefault="004876F3" w:rsidP="007E639C">
            <w:pPr>
              <w:pStyle w:val="TAC"/>
            </w:pPr>
            <w:r w:rsidRPr="004B4769">
              <w:rPr>
                <w:rFonts w:cs="Arial"/>
              </w:rPr>
              <w:t>≥ 1.8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A072" w14:textId="77777777" w:rsidR="004876F3" w:rsidRPr="004B4769" w:rsidRDefault="004876F3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</w:tr>
      <w:tr w:rsidR="004876F3" w:rsidRPr="004D5ACB" w14:paraId="7368178C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09AC69CE" w14:textId="77777777" w:rsidR="004876F3" w:rsidRPr="004B4769" w:rsidRDefault="004876F3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63C673" w14:textId="77777777" w:rsidR="004876F3" w:rsidRPr="004B4769" w:rsidRDefault="004876F3" w:rsidP="007E639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EF9D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t>≤ 1.44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189B" w14:textId="77777777" w:rsidR="004876F3" w:rsidRPr="004B4769" w:rsidRDefault="004876F3" w:rsidP="007E639C">
            <w:pPr>
              <w:pStyle w:val="TAC"/>
            </w:pPr>
            <w:r w:rsidRPr="004B4769">
              <w:t>≤ 0.36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991F" w14:textId="77777777" w:rsidR="004876F3" w:rsidRPr="004B4769" w:rsidRDefault="004876F3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A3</w:t>
            </w:r>
          </w:p>
        </w:tc>
      </w:tr>
      <w:tr w:rsidR="004876F3" w:rsidRPr="004D5ACB" w14:paraId="1799CA26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7B5C40A1" w14:textId="77777777" w:rsidR="004876F3" w:rsidRPr="004B4769" w:rsidRDefault="004876F3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1D285A8D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838 &lt; Fc ≤ 841.5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82A7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t>&gt; 0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19AF" w14:textId="77777777" w:rsidR="004876F3" w:rsidRPr="004B4769" w:rsidRDefault="004876F3" w:rsidP="007E639C">
            <w:pPr>
              <w:pStyle w:val="TAC"/>
            </w:pPr>
            <w:r w:rsidRPr="004B4769">
              <w:t>&gt;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2052" w14:textId="77777777" w:rsidR="004876F3" w:rsidRPr="004B4769" w:rsidRDefault="004876F3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</w:tr>
      <w:tr w:rsidR="004876F3" w:rsidRPr="008030DA" w14:paraId="69ED3CD6" w14:textId="77777777" w:rsidTr="007E639C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01ECDDEA" w14:textId="77777777" w:rsidR="004876F3" w:rsidRPr="004B4769" w:rsidRDefault="004876F3" w:rsidP="007E639C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09FFC5" w14:textId="77777777" w:rsidR="004876F3" w:rsidRPr="004B4769" w:rsidRDefault="004876F3" w:rsidP="007E639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1763" w14:textId="77777777" w:rsidR="004876F3" w:rsidRPr="004B4769" w:rsidRDefault="004876F3" w:rsidP="007E639C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 xml:space="preserve">≥ </w:t>
            </w:r>
            <w:r w:rsidRPr="004B4769">
              <w:t>5.94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143E" w14:textId="77777777" w:rsidR="004876F3" w:rsidRPr="004B4769" w:rsidRDefault="004876F3" w:rsidP="007E639C">
            <w:pPr>
              <w:pStyle w:val="TAC"/>
            </w:pPr>
            <w:r w:rsidRPr="004B4769">
              <w:t>≤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8237" w14:textId="77777777" w:rsidR="004876F3" w:rsidRPr="004B4769" w:rsidRDefault="004876F3" w:rsidP="007E639C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>A3</w:t>
            </w:r>
          </w:p>
        </w:tc>
      </w:tr>
    </w:tbl>
    <w:p w14:paraId="4D43DB2C" w14:textId="77777777" w:rsidR="004876F3" w:rsidRDefault="004876F3" w:rsidP="004876F3">
      <w:pPr>
        <w:spacing w:after="120"/>
        <w:rPr>
          <w:color w:val="0070C0"/>
          <w:szCs w:val="24"/>
          <w:lang w:eastAsia="zh-CN"/>
        </w:rPr>
      </w:pPr>
    </w:p>
    <w:tbl>
      <w:tblPr>
        <w:tblW w:w="7792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1699"/>
        <w:gridCol w:w="1701"/>
        <w:gridCol w:w="1562"/>
      </w:tblGrid>
      <w:tr w:rsidR="004876F3" w:rsidRPr="001D0283" w14:paraId="11E55A61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035F" w14:textId="77777777" w:rsidR="004876F3" w:rsidRPr="001D0283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A2BEC" w14:textId="77777777" w:rsidR="004876F3" w:rsidRPr="001D0283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409D3" w14:textId="77777777" w:rsidR="004876F3" w:rsidRPr="001D0283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BEB0" w14:textId="77777777" w:rsidR="004876F3" w:rsidRPr="0014744D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</w:tr>
      <w:tr w:rsidR="004876F3" w:rsidRPr="001D0283" w14:paraId="1CC09AC3" w14:textId="77777777" w:rsidTr="007E639C">
        <w:trPr>
          <w:trHeight w:val="207"/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F935" w14:textId="77777777" w:rsidR="004876F3" w:rsidRPr="001D0283" w:rsidRDefault="004876F3" w:rsidP="007E639C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D220D" w14:textId="77777777" w:rsidR="004876F3" w:rsidRPr="001D0283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FFE41" w14:textId="77777777" w:rsidR="004876F3" w:rsidRPr="001D0283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B990" w14:textId="77777777" w:rsidR="004876F3" w:rsidRPr="0014744D" w:rsidRDefault="004876F3" w:rsidP="007E639C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</w:tr>
      <w:tr w:rsidR="004876F3" w:rsidRPr="001D0283" w14:paraId="12485E98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DEF54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31DBD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8CCA7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F936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1C354A26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195C0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AF138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4BE98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B178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009FB58E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A4987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3A2F2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F1520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A4617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1469C740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A9DC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02E9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8D82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A82D3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089520BE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999F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B4B84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F03A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8C2C7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</w:tr>
      <w:tr w:rsidR="004876F3" w:rsidRPr="001D0283" w14:paraId="07CA6939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C155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6CF71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0FBAB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8BE3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60C40C35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35671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29BA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CE5D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AA120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217DA1F6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4750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D9DC8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D3B5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7643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</w:tr>
      <w:tr w:rsidR="004876F3" w:rsidRPr="001D0283" w14:paraId="352889B6" w14:textId="77777777" w:rsidTr="007E639C">
        <w:trPr>
          <w:trHeight w:val="207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27FE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A1C02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3F62" w14:textId="77777777" w:rsidR="004876F3" w:rsidRPr="001D0283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7775" w14:textId="77777777" w:rsidR="004876F3" w:rsidRPr="0014744D" w:rsidRDefault="004876F3" w:rsidP="007E639C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</w:tr>
    </w:tbl>
    <w:p w14:paraId="27CDE3BE" w14:textId="77777777" w:rsidR="004876F3" w:rsidRPr="00D44280" w:rsidRDefault="004876F3" w:rsidP="00D211BE">
      <w:pPr>
        <w:spacing w:after="120"/>
        <w:jc w:val="both"/>
        <w:rPr>
          <w:lang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96850866"/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  <w:bookmarkEnd w:id="0"/>
    </w:p>
    <w:p w14:paraId="4376396F" w14:textId="1C513FFF" w:rsidR="00A31D59" w:rsidRDefault="00A31D5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7332577"/>
      <w:r w:rsidRPr="00E94688">
        <w:rPr>
          <w:lang w:val="en-US"/>
        </w:rPr>
        <w:t>R4-250</w:t>
      </w:r>
      <w:r w:rsidR="00AC48FA">
        <w:rPr>
          <w:lang w:val="en-US"/>
        </w:rPr>
        <w:t>5098</w:t>
      </w:r>
      <w:r w:rsidRPr="00E94688">
        <w:rPr>
          <w:lang w:val="en-US"/>
        </w:rPr>
        <w:t>, WF on requirements for 7 MHz channel bandwidth, Ericsson</w:t>
      </w:r>
    </w:p>
    <w:p w14:paraId="6190D48B" w14:textId="28FDD895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205454202"/>
      <w:r w:rsidRPr="00E94688">
        <w:rPr>
          <w:lang w:val="en-US"/>
        </w:rPr>
        <w:t>R4-250</w:t>
      </w:r>
      <w:r w:rsidR="00AC48FA">
        <w:rPr>
          <w:lang w:val="en-US"/>
        </w:rPr>
        <w:t>7954</w:t>
      </w:r>
      <w:r w:rsidRPr="00E94688">
        <w:rPr>
          <w:lang w:val="en-US"/>
        </w:rPr>
        <w:t xml:space="preserve">, </w:t>
      </w:r>
      <w:r w:rsidR="00254100" w:rsidRPr="00E94688">
        <w:rPr>
          <w:lang w:val="en-US"/>
        </w:rPr>
        <w:t xml:space="preserve">WF on requirements for </w:t>
      </w:r>
      <w:r w:rsidRPr="00E94688">
        <w:rPr>
          <w:lang w:val="en-US"/>
        </w:rPr>
        <w:t>7 MHz channel bandwidth</w:t>
      </w:r>
      <w:r w:rsidR="00005769" w:rsidRPr="00E94688">
        <w:rPr>
          <w:lang w:val="en-US"/>
        </w:rPr>
        <w:t>, Ericsson</w:t>
      </w:r>
      <w:bookmarkEnd w:id="1"/>
      <w:bookmarkEnd w:id="2"/>
    </w:p>
    <w:sectPr w:rsidR="00F95F6E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1E31" w14:textId="77777777" w:rsidR="00EB58EF" w:rsidRDefault="00EB58EF">
      <w:r>
        <w:separator/>
      </w:r>
    </w:p>
  </w:endnote>
  <w:endnote w:type="continuationSeparator" w:id="0">
    <w:p w14:paraId="027E9808" w14:textId="77777777" w:rsidR="00EB58EF" w:rsidRDefault="00EB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04AAC" w14:textId="77777777" w:rsidR="00EB58EF" w:rsidRDefault="00EB58EF">
      <w:r>
        <w:separator/>
      </w:r>
    </w:p>
  </w:footnote>
  <w:footnote w:type="continuationSeparator" w:id="0">
    <w:p w14:paraId="6331A738" w14:textId="77777777" w:rsidR="00EB58EF" w:rsidRDefault="00EB5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4"/>
  </w:num>
  <w:num w:numId="22" w16cid:durableId="1473869089">
    <w:abstractNumId w:val="19"/>
  </w:num>
  <w:num w:numId="23" w16cid:durableId="385640991">
    <w:abstractNumId w:val="15"/>
  </w:num>
  <w:num w:numId="24" w16cid:durableId="68655860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7D7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545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60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3AC2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17488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40D6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217"/>
    <w:rsid w:val="001F03A2"/>
    <w:rsid w:val="001F04EA"/>
    <w:rsid w:val="001F09C0"/>
    <w:rsid w:val="001F0D40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24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AC1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ADD"/>
    <w:rsid w:val="00341DEA"/>
    <w:rsid w:val="00341F1B"/>
    <w:rsid w:val="00342142"/>
    <w:rsid w:val="00342A1B"/>
    <w:rsid w:val="003430C9"/>
    <w:rsid w:val="0034450C"/>
    <w:rsid w:val="003445BB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C3B"/>
    <w:rsid w:val="00363D01"/>
    <w:rsid w:val="00364591"/>
    <w:rsid w:val="00365238"/>
    <w:rsid w:val="00365AD4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153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1FA2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66A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3F66FC"/>
    <w:rsid w:val="00400D95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63D7"/>
    <w:rsid w:val="00406762"/>
    <w:rsid w:val="00407EE6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09D3"/>
    <w:rsid w:val="0042111B"/>
    <w:rsid w:val="0042141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793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665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D58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619"/>
    <w:rsid w:val="00474F08"/>
    <w:rsid w:val="00475230"/>
    <w:rsid w:val="004754B7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876F3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89A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A19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C48"/>
    <w:rsid w:val="004E0E21"/>
    <w:rsid w:val="004E0F5B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3C37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2C21"/>
    <w:rsid w:val="00563074"/>
    <w:rsid w:val="0056342F"/>
    <w:rsid w:val="005635A7"/>
    <w:rsid w:val="00563F9E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303E"/>
    <w:rsid w:val="00594B13"/>
    <w:rsid w:val="00594C63"/>
    <w:rsid w:val="00595F0A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B25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D029E"/>
    <w:rsid w:val="005D04F9"/>
    <w:rsid w:val="005D057A"/>
    <w:rsid w:val="005D182C"/>
    <w:rsid w:val="005D19C0"/>
    <w:rsid w:val="005D243F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D6D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6ED0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E59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1A10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0920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1F27"/>
    <w:rsid w:val="0071200E"/>
    <w:rsid w:val="00712217"/>
    <w:rsid w:val="00712416"/>
    <w:rsid w:val="007129EA"/>
    <w:rsid w:val="00712B59"/>
    <w:rsid w:val="00712F5E"/>
    <w:rsid w:val="007133F7"/>
    <w:rsid w:val="007137A2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83B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9A3"/>
    <w:rsid w:val="007A6AD7"/>
    <w:rsid w:val="007A6B1D"/>
    <w:rsid w:val="007A6E48"/>
    <w:rsid w:val="007A7202"/>
    <w:rsid w:val="007A7E29"/>
    <w:rsid w:val="007B01A4"/>
    <w:rsid w:val="007B0666"/>
    <w:rsid w:val="007B0E86"/>
    <w:rsid w:val="007B19A5"/>
    <w:rsid w:val="007B1FDF"/>
    <w:rsid w:val="007B24B2"/>
    <w:rsid w:val="007B32DE"/>
    <w:rsid w:val="007B3635"/>
    <w:rsid w:val="007B3B8B"/>
    <w:rsid w:val="007B3E7C"/>
    <w:rsid w:val="007B40F5"/>
    <w:rsid w:val="007B4D36"/>
    <w:rsid w:val="007B5552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5AE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F74"/>
    <w:rsid w:val="00827981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32"/>
    <w:rsid w:val="008821CE"/>
    <w:rsid w:val="008822B4"/>
    <w:rsid w:val="0088244D"/>
    <w:rsid w:val="00882B3C"/>
    <w:rsid w:val="00882FE4"/>
    <w:rsid w:val="00883629"/>
    <w:rsid w:val="00883F71"/>
    <w:rsid w:val="00884728"/>
    <w:rsid w:val="008859FE"/>
    <w:rsid w:val="00885D93"/>
    <w:rsid w:val="0088720E"/>
    <w:rsid w:val="00890051"/>
    <w:rsid w:val="008914E2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C76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300A"/>
    <w:rsid w:val="008B4C90"/>
    <w:rsid w:val="008B5048"/>
    <w:rsid w:val="008B51AA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CF8"/>
    <w:rsid w:val="008E50BB"/>
    <w:rsid w:val="008E518B"/>
    <w:rsid w:val="008E753A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AFD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795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C3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97A0C"/>
    <w:rsid w:val="009A0389"/>
    <w:rsid w:val="009A0686"/>
    <w:rsid w:val="009A1438"/>
    <w:rsid w:val="009A203A"/>
    <w:rsid w:val="009A251B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1FFE"/>
    <w:rsid w:val="009C26CF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5D6D"/>
    <w:rsid w:val="00A16EB5"/>
    <w:rsid w:val="00A16F4B"/>
    <w:rsid w:val="00A17019"/>
    <w:rsid w:val="00A206D0"/>
    <w:rsid w:val="00A20B7C"/>
    <w:rsid w:val="00A211C4"/>
    <w:rsid w:val="00A21653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13E3"/>
    <w:rsid w:val="00A31D59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3BE"/>
    <w:rsid w:val="00A544C4"/>
    <w:rsid w:val="00A5453C"/>
    <w:rsid w:val="00A54580"/>
    <w:rsid w:val="00A54E03"/>
    <w:rsid w:val="00A54F7F"/>
    <w:rsid w:val="00A554A1"/>
    <w:rsid w:val="00A558C9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69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2C55"/>
    <w:rsid w:val="00AA32DA"/>
    <w:rsid w:val="00AA32F4"/>
    <w:rsid w:val="00AA337B"/>
    <w:rsid w:val="00AA3AAB"/>
    <w:rsid w:val="00AA3E88"/>
    <w:rsid w:val="00AA4013"/>
    <w:rsid w:val="00AA4C11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6C"/>
    <w:rsid w:val="00AC1881"/>
    <w:rsid w:val="00AC3085"/>
    <w:rsid w:val="00AC336F"/>
    <w:rsid w:val="00AC3D34"/>
    <w:rsid w:val="00AC3D4E"/>
    <w:rsid w:val="00AC48FA"/>
    <w:rsid w:val="00AC67B8"/>
    <w:rsid w:val="00AC6911"/>
    <w:rsid w:val="00AC73FD"/>
    <w:rsid w:val="00AC7FE8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E7E70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8D2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510"/>
    <w:rsid w:val="00B337BD"/>
    <w:rsid w:val="00B339A9"/>
    <w:rsid w:val="00B340C5"/>
    <w:rsid w:val="00B34FAE"/>
    <w:rsid w:val="00B35DA2"/>
    <w:rsid w:val="00B35FB5"/>
    <w:rsid w:val="00B366DE"/>
    <w:rsid w:val="00B370DA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06B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A85"/>
    <w:rsid w:val="00B66DF6"/>
    <w:rsid w:val="00B6782C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406"/>
    <w:rsid w:val="00B73E5C"/>
    <w:rsid w:val="00B751BF"/>
    <w:rsid w:val="00B753F1"/>
    <w:rsid w:val="00B75EC3"/>
    <w:rsid w:val="00B7625B"/>
    <w:rsid w:val="00B76711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A91"/>
    <w:rsid w:val="00BA6C03"/>
    <w:rsid w:val="00BA6C5D"/>
    <w:rsid w:val="00BA71F8"/>
    <w:rsid w:val="00BA74B7"/>
    <w:rsid w:val="00BB045B"/>
    <w:rsid w:val="00BB1A9D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EEA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499"/>
    <w:rsid w:val="00C12D5B"/>
    <w:rsid w:val="00C12F8D"/>
    <w:rsid w:val="00C136C7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CEB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2342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097"/>
    <w:rsid w:val="00D14511"/>
    <w:rsid w:val="00D14EFC"/>
    <w:rsid w:val="00D154F1"/>
    <w:rsid w:val="00D15BDF"/>
    <w:rsid w:val="00D15E7C"/>
    <w:rsid w:val="00D16EC3"/>
    <w:rsid w:val="00D174D0"/>
    <w:rsid w:val="00D17AE3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2C1B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080"/>
    <w:rsid w:val="00DD25DB"/>
    <w:rsid w:val="00DD2744"/>
    <w:rsid w:val="00DD2A1B"/>
    <w:rsid w:val="00DD2ABF"/>
    <w:rsid w:val="00DD2EAF"/>
    <w:rsid w:val="00DD2FDC"/>
    <w:rsid w:val="00DD31E5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AB6"/>
    <w:rsid w:val="00E51C26"/>
    <w:rsid w:val="00E52110"/>
    <w:rsid w:val="00E5213B"/>
    <w:rsid w:val="00E52438"/>
    <w:rsid w:val="00E5253F"/>
    <w:rsid w:val="00E52FB0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8EF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1AF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5B0"/>
    <w:rsid w:val="00F11F98"/>
    <w:rsid w:val="00F15868"/>
    <w:rsid w:val="00F161B1"/>
    <w:rsid w:val="00F162B0"/>
    <w:rsid w:val="00F176D6"/>
    <w:rsid w:val="00F2048F"/>
    <w:rsid w:val="00F2053B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0A9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4BC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1FDD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6C6C"/>
    <w:rsid w:val="00FA7009"/>
    <w:rsid w:val="00FA71B1"/>
    <w:rsid w:val="00FA7374"/>
    <w:rsid w:val="00FA7F11"/>
    <w:rsid w:val="00FA7FC1"/>
    <w:rsid w:val="00FB00E3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1B2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F7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4F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4F7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11012</TotalTime>
  <Pages>7</Pages>
  <Words>994</Words>
  <Characters>4596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1261</cp:revision>
  <cp:lastPrinted>2001-04-23T09:30:00Z</cp:lastPrinted>
  <dcterms:created xsi:type="dcterms:W3CDTF">2020-07-22T11:41:00Z</dcterms:created>
  <dcterms:modified xsi:type="dcterms:W3CDTF">2025-08-15T09:15:00Z</dcterms:modified>
</cp:coreProperties>
</file>